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54" w:rsidRPr="00B303DC" w:rsidRDefault="00D94120" w:rsidP="00D94120">
      <w:pPr>
        <w:pStyle w:val="a6"/>
        <w:widowControl w:val="0"/>
        <w:tabs>
          <w:tab w:val="clear" w:pos="4677"/>
          <w:tab w:val="clear" w:pos="9355"/>
        </w:tabs>
        <w:spacing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ПРОТОКОЛ</w:t>
      </w:r>
    </w:p>
    <w:p w:rsidR="00D94120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очередного очного заседания Постоянно действующей закупочной комиссии </w:t>
      </w:r>
    </w:p>
    <w:p w:rsidR="00F95FCA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«Новая Москва»</w:t>
      </w:r>
      <w:r w:rsidR="001D6A71"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Pr="00B303DC">
        <w:rPr>
          <w:rFonts w:ascii="Times New Roman" w:hAnsi="Times New Roman"/>
          <w:b/>
          <w:sz w:val="24"/>
          <w:szCs w:val="24"/>
        </w:rPr>
        <w:t>- филиала ПАО «</w:t>
      </w:r>
      <w:r w:rsidR="00604915" w:rsidRPr="00B303DC">
        <w:rPr>
          <w:rFonts w:ascii="Times New Roman" w:hAnsi="Times New Roman"/>
          <w:b/>
          <w:sz w:val="24"/>
          <w:szCs w:val="24"/>
        </w:rPr>
        <w:t>Россети Московский регион</w:t>
      </w:r>
      <w:r w:rsidRPr="00B303DC">
        <w:rPr>
          <w:rFonts w:ascii="Times New Roman" w:hAnsi="Times New Roman"/>
          <w:b/>
          <w:sz w:val="24"/>
          <w:szCs w:val="24"/>
        </w:rPr>
        <w:t>»</w:t>
      </w:r>
    </w:p>
    <w:p w:rsidR="007C7CD1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по </w:t>
      </w:r>
      <w:r w:rsidR="007C7CD1" w:rsidRPr="00B303DC">
        <w:rPr>
          <w:rFonts w:ascii="Times New Roman" w:hAnsi="Times New Roman"/>
          <w:b/>
          <w:sz w:val="24"/>
          <w:szCs w:val="24"/>
        </w:rPr>
        <w:t xml:space="preserve">утверждению </w:t>
      </w:r>
      <w:r w:rsidRPr="00B303DC">
        <w:rPr>
          <w:rFonts w:ascii="Times New Roman" w:hAnsi="Times New Roman"/>
          <w:b/>
          <w:sz w:val="24"/>
          <w:szCs w:val="24"/>
        </w:rPr>
        <w:t xml:space="preserve">Извещений о проведении запроса </w:t>
      </w:r>
      <w:r w:rsidR="00EB24D3" w:rsidRPr="00B303DC">
        <w:rPr>
          <w:rFonts w:ascii="Times New Roman" w:hAnsi="Times New Roman"/>
          <w:b/>
          <w:sz w:val="24"/>
          <w:szCs w:val="24"/>
        </w:rPr>
        <w:t>цен</w:t>
      </w:r>
    </w:p>
    <w:p w:rsidR="00F3408A" w:rsidRPr="00B572E7" w:rsidRDefault="00F3408A" w:rsidP="00A23191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b/>
          <w:noProof/>
          <w:sz w:val="24"/>
          <w:szCs w:val="24"/>
        </w:rPr>
      </w:pPr>
      <w:r w:rsidRPr="009B38FF">
        <w:rPr>
          <w:rFonts w:ascii="Times New Roman" w:hAnsi="Times New Roman"/>
          <w:b/>
          <w:sz w:val="24"/>
          <w:szCs w:val="24"/>
        </w:rPr>
        <w:t xml:space="preserve">№ </w:t>
      </w:r>
      <w:r w:rsidRPr="00931F49">
        <w:rPr>
          <w:rFonts w:ascii="Times New Roman" w:hAnsi="Times New Roman"/>
          <w:b/>
          <w:noProof/>
          <w:sz w:val="24"/>
          <w:szCs w:val="24"/>
        </w:rPr>
        <w:t>900-</w:t>
      </w:r>
      <w:r w:rsidR="009D5F29" w:rsidRPr="009D5F29">
        <w:rPr>
          <w:rFonts w:ascii="Times New Roman" w:hAnsi="Times New Roman"/>
          <w:b/>
          <w:noProof/>
          <w:sz w:val="24"/>
          <w:szCs w:val="24"/>
          <w:highlight w:val="yellow"/>
        </w:rPr>
        <w:t>06</w:t>
      </w:r>
      <w:r w:rsidR="00DE4831" w:rsidRPr="009D5F29">
        <w:rPr>
          <w:rFonts w:ascii="Times New Roman" w:hAnsi="Times New Roman"/>
          <w:b/>
          <w:noProof/>
          <w:sz w:val="24"/>
          <w:szCs w:val="24"/>
          <w:highlight w:val="yellow"/>
          <w:lang w:val="en-US"/>
        </w:rPr>
        <w:t>/</w:t>
      </w:r>
      <w:r w:rsidR="009D5F29" w:rsidRPr="009D5F29">
        <w:rPr>
          <w:rFonts w:ascii="Times New Roman" w:hAnsi="Times New Roman"/>
          <w:b/>
          <w:noProof/>
          <w:sz w:val="24"/>
          <w:szCs w:val="24"/>
          <w:highlight w:val="yellow"/>
        </w:rPr>
        <w:t>05</w:t>
      </w:r>
      <w:r w:rsidR="009A17C0" w:rsidRPr="009D5F29">
        <w:rPr>
          <w:rFonts w:ascii="Times New Roman" w:hAnsi="Times New Roman"/>
          <w:b/>
          <w:noProof/>
          <w:sz w:val="24"/>
          <w:szCs w:val="24"/>
          <w:highlight w:val="yellow"/>
          <w:lang w:val="en-US"/>
        </w:rPr>
        <w:t>-</w:t>
      </w:r>
      <w:r w:rsidR="009F7721" w:rsidRPr="009D5F29">
        <w:rPr>
          <w:rFonts w:ascii="Times New Roman" w:hAnsi="Times New Roman"/>
          <w:b/>
          <w:noProof/>
          <w:sz w:val="24"/>
          <w:szCs w:val="24"/>
          <w:highlight w:val="yellow"/>
        </w:rPr>
        <w:t>977</w:t>
      </w:r>
      <w:r w:rsidR="00B572E7" w:rsidRPr="009D5F29">
        <w:rPr>
          <w:rFonts w:ascii="Times New Roman" w:hAnsi="Times New Roman"/>
          <w:b/>
          <w:noProof/>
          <w:sz w:val="24"/>
          <w:szCs w:val="24"/>
          <w:highlight w:val="yellow"/>
        </w:rPr>
        <w:t>р</w:t>
      </w:r>
    </w:p>
    <w:p w:rsidR="007C7CD1" w:rsidRPr="00B303DC" w:rsidRDefault="007C7CD1" w:rsidP="005F0332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480"/>
        <w:gridCol w:w="2481"/>
      </w:tblGrid>
      <w:tr w:rsidR="00F13BBA" w:rsidRPr="00F13BBA" w:rsidTr="00A824A3">
        <w:trPr>
          <w:trHeight w:val="770"/>
        </w:trPr>
        <w:tc>
          <w:tcPr>
            <w:tcW w:w="482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принятия решения</w:t>
            </w:r>
          </w:p>
        </w:tc>
        <w:tc>
          <w:tcPr>
            <w:tcW w:w="2481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подписания протокола</w:t>
            </w:r>
          </w:p>
        </w:tc>
      </w:tr>
      <w:tr w:rsidR="00F13BBA" w:rsidRPr="00F13BBA" w:rsidTr="0008104F">
        <w:trPr>
          <w:trHeight w:val="698"/>
        </w:trPr>
        <w:tc>
          <w:tcPr>
            <w:tcW w:w="4820" w:type="dxa"/>
            <w:vAlign w:val="center"/>
          </w:tcPr>
          <w:p w:rsidR="00F13BBA" w:rsidRPr="00F13BBA" w:rsidRDefault="00202A77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108828</w:t>
            </w:r>
            <w:r w:rsidR="00F13BBA" w:rsidRPr="00F13BBA">
              <w:rPr>
                <w:rFonts w:ascii="Times New Roman" w:hAnsi="Times New Roman"/>
                <w:noProof/>
                <w:sz w:val="24"/>
                <w:szCs w:val="24"/>
              </w:rPr>
              <w:t>, г. Москва, поселок Минзаг, ул. Солнечная, д. 15</w:t>
            </w:r>
          </w:p>
        </w:tc>
        <w:tc>
          <w:tcPr>
            <w:tcW w:w="2480" w:type="dxa"/>
            <w:vAlign w:val="center"/>
          </w:tcPr>
          <w:p w:rsidR="00F13BBA" w:rsidRPr="00400ACC" w:rsidRDefault="00A66207" w:rsidP="00AC2CC2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A66207">
              <w:rPr>
                <w:rFonts w:ascii="Times New Roman" w:hAnsi="Times New Roman"/>
                <w:b/>
                <w:bCs/>
                <w:noProof/>
                <w:sz w:val="24"/>
                <w:szCs w:val="24"/>
                <w:highlight w:val="yellow"/>
              </w:rPr>
              <w:t>06.05</w:t>
            </w:r>
            <w:r w:rsidR="00966B68" w:rsidRPr="00A66207">
              <w:rPr>
                <w:rFonts w:ascii="Times New Roman" w:hAnsi="Times New Roman"/>
                <w:b/>
                <w:bCs/>
                <w:noProof/>
                <w:sz w:val="24"/>
                <w:szCs w:val="24"/>
                <w:highlight w:val="yellow"/>
              </w:rPr>
              <w:t>.202</w:t>
            </w:r>
            <w:r w:rsidR="003E0FC3" w:rsidRPr="00A66207">
              <w:rPr>
                <w:rFonts w:ascii="Times New Roman" w:hAnsi="Times New Roman"/>
                <w:b/>
                <w:bCs/>
                <w:noProof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481" w:type="dxa"/>
            <w:vAlign w:val="center"/>
          </w:tcPr>
          <w:p w:rsidR="00F13BBA" w:rsidRPr="00400ACC" w:rsidRDefault="00A66207" w:rsidP="006A420D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A66207">
              <w:rPr>
                <w:rFonts w:ascii="Times New Roman" w:hAnsi="Times New Roman"/>
                <w:b/>
                <w:bCs/>
                <w:noProof/>
                <w:sz w:val="24"/>
                <w:szCs w:val="24"/>
                <w:highlight w:val="yellow"/>
              </w:rPr>
              <w:t>06.05</w:t>
            </w:r>
            <w:r w:rsidR="00966B68" w:rsidRPr="00A66207">
              <w:rPr>
                <w:rFonts w:ascii="Times New Roman" w:hAnsi="Times New Roman"/>
                <w:b/>
                <w:bCs/>
                <w:noProof/>
                <w:sz w:val="24"/>
                <w:szCs w:val="24"/>
                <w:highlight w:val="yellow"/>
              </w:rPr>
              <w:t>.202</w:t>
            </w:r>
            <w:r w:rsidR="003E0FC3" w:rsidRPr="00A66207">
              <w:rPr>
                <w:rFonts w:ascii="Times New Roman" w:hAnsi="Times New Roman"/>
                <w:b/>
                <w:bCs/>
                <w:noProof/>
                <w:sz w:val="24"/>
                <w:szCs w:val="24"/>
                <w:highlight w:val="yellow"/>
              </w:rPr>
              <w:t>6</w:t>
            </w:r>
            <w:bookmarkStart w:id="0" w:name="_GoBack"/>
            <w:bookmarkEnd w:id="0"/>
          </w:p>
        </w:tc>
      </w:tr>
    </w:tbl>
    <w:p w:rsidR="00B2167D" w:rsidRPr="00B303DC" w:rsidRDefault="00B2167D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ПОВЕСТКА ДНЯ:</w:t>
      </w:r>
    </w:p>
    <w:p w:rsidR="00B2167D" w:rsidRPr="00B303DC" w:rsidRDefault="00D4558B" w:rsidP="005F0332">
      <w:pPr>
        <w:pStyle w:val="10"/>
        <w:widowControl w:val="0"/>
        <w:jc w:val="both"/>
        <w:rPr>
          <w:noProof/>
          <w:szCs w:val="24"/>
        </w:rPr>
      </w:pPr>
      <w:r w:rsidRPr="00B303DC">
        <w:rPr>
          <w:noProof/>
          <w:szCs w:val="24"/>
        </w:rPr>
        <w:t>Об утверждении Извещени</w:t>
      </w:r>
      <w:r w:rsidR="001976F8">
        <w:rPr>
          <w:noProof/>
          <w:szCs w:val="24"/>
        </w:rPr>
        <w:t>я</w:t>
      </w:r>
      <w:r w:rsidRPr="00B303DC">
        <w:rPr>
          <w:noProof/>
          <w:szCs w:val="24"/>
        </w:rPr>
        <w:t xml:space="preserve"> о проведении запрос</w:t>
      </w:r>
      <w:r w:rsidR="001976F8">
        <w:rPr>
          <w:noProof/>
          <w:szCs w:val="24"/>
        </w:rPr>
        <w:t>а</w:t>
      </w:r>
      <w:r w:rsidRPr="00B303DC">
        <w:rPr>
          <w:noProof/>
          <w:szCs w:val="24"/>
        </w:rPr>
        <w:t xml:space="preserve"> </w:t>
      </w:r>
      <w:r w:rsidR="00EB24D3" w:rsidRPr="00B303DC">
        <w:rPr>
          <w:noProof/>
          <w:szCs w:val="24"/>
        </w:rPr>
        <w:t>цен</w:t>
      </w:r>
      <w:r w:rsidRPr="00B303DC">
        <w:rPr>
          <w:noProof/>
          <w:szCs w:val="24"/>
        </w:rPr>
        <w:t xml:space="preserve"> </w:t>
      </w:r>
      <w:r w:rsidR="00D94120" w:rsidRPr="00B303DC">
        <w:rPr>
          <w:bCs/>
          <w:snapToGrid w:val="0"/>
          <w:szCs w:val="24"/>
        </w:rPr>
        <w:t>по результатам предварительного отбора</w:t>
      </w:r>
      <w:r w:rsidR="001976F8">
        <w:rPr>
          <w:bCs/>
          <w:snapToGrid w:val="0"/>
          <w:szCs w:val="24"/>
        </w:rPr>
        <w:t xml:space="preserve"> (далее – закупка)</w:t>
      </w:r>
      <w:r w:rsidRPr="00B303DC">
        <w:rPr>
          <w:noProof/>
          <w:szCs w:val="24"/>
        </w:rPr>
        <w:t>.</w:t>
      </w:r>
    </w:p>
    <w:p w:rsidR="002B1485" w:rsidRPr="00B303DC" w:rsidRDefault="00D94120" w:rsidP="00485DDD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  <w:u w:val="single"/>
        </w:rPr>
        <w:t>Предмет закупки:</w:t>
      </w:r>
      <w:r w:rsidRPr="00B303D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C570E" w:rsidRPr="00CC570E">
        <w:rPr>
          <w:rFonts w:ascii="Times New Roman" w:hAnsi="Times New Roman"/>
          <w:snapToGrid w:val="0"/>
          <w:sz w:val="24"/>
          <w:szCs w:val="24"/>
        </w:rPr>
        <w:t xml:space="preserve">Определение подрядчика на </w:t>
      </w:r>
      <w:r w:rsidR="009D5F29" w:rsidRPr="009D5F29">
        <w:rPr>
          <w:rFonts w:ascii="Times New Roman" w:hAnsi="Times New Roman"/>
          <w:b/>
          <w:sz w:val="24"/>
          <w:szCs w:val="24"/>
        </w:rPr>
        <w:t xml:space="preserve">Выполнение СМР, ПНР полным иждивением Подрядчика по титулу: Строительство КРУН-10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, ВЛ-10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 от сущ. опоры ВЛ-10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фид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. Л-1, отходящей от секции РУ-10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 РТП-10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 №</w:t>
      </w:r>
      <w:r w:rsidR="009D5F29">
        <w:rPr>
          <w:rFonts w:ascii="Times New Roman" w:hAnsi="Times New Roman"/>
          <w:b/>
          <w:sz w:val="24"/>
          <w:szCs w:val="24"/>
        </w:rPr>
        <w:t xml:space="preserve"> </w:t>
      </w:r>
      <w:r w:rsidR="009D5F29" w:rsidRPr="009D5F29">
        <w:rPr>
          <w:rFonts w:ascii="Times New Roman" w:hAnsi="Times New Roman"/>
          <w:b/>
          <w:sz w:val="24"/>
          <w:szCs w:val="24"/>
        </w:rPr>
        <w:t xml:space="preserve">1, РЛР-10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, в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т.ч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. ПИР, г. Москва, пос.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Вороновское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, вблизи д.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Безобразово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; арендованная часть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з.у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>. с к.н. 50:27:0000000:126</w:t>
      </w:r>
      <w:r w:rsidR="00FC00C8">
        <w:rPr>
          <w:rFonts w:ascii="Times New Roman" w:hAnsi="Times New Roman"/>
          <w:b/>
          <w:sz w:val="24"/>
          <w:szCs w:val="24"/>
        </w:rPr>
        <w:t xml:space="preserve"> </w:t>
      </w:r>
      <w:r w:rsidR="00FC00C8">
        <w:rPr>
          <w:rFonts w:ascii="Times New Roman" w:hAnsi="Times New Roman"/>
          <w:sz w:val="24"/>
          <w:szCs w:val="24"/>
        </w:rPr>
        <w:t>-</w:t>
      </w:r>
      <w:r w:rsidR="006A22EB">
        <w:rPr>
          <w:rFonts w:ascii="Times New Roman" w:hAnsi="Times New Roman"/>
          <w:sz w:val="24"/>
          <w:szCs w:val="24"/>
        </w:rPr>
        <w:t xml:space="preserve"> </w:t>
      </w:r>
      <w:r w:rsidR="006B24EA">
        <w:rPr>
          <w:rFonts w:ascii="Times New Roman" w:hAnsi="Times New Roman"/>
          <w:sz w:val="24"/>
          <w:szCs w:val="24"/>
        </w:rPr>
        <w:t>для нужд НМ</w:t>
      </w:r>
      <w:r w:rsidR="00454615">
        <w:rPr>
          <w:rFonts w:ascii="Times New Roman" w:hAnsi="Times New Roman"/>
          <w:sz w:val="24"/>
          <w:szCs w:val="24"/>
        </w:rPr>
        <w:t xml:space="preserve"> </w:t>
      </w:r>
      <w:r w:rsidR="002F0636">
        <w:rPr>
          <w:rFonts w:ascii="Times New Roman" w:hAnsi="Times New Roman"/>
          <w:sz w:val="24"/>
          <w:szCs w:val="24"/>
        </w:rPr>
        <w:t xml:space="preserve">– </w:t>
      </w:r>
      <w:r w:rsidR="001771F2">
        <w:rPr>
          <w:rFonts w:ascii="Times New Roman" w:hAnsi="Times New Roman"/>
          <w:sz w:val="24"/>
          <w:szCs w:val="24"/>
        </w:rPr>
        <w:t xml:space="preserve">филиала </w:t>
      </w:r>
      <w:r w:rsidR="00F13BBA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</w:p>
    <w:p w:rsidR="007C7CD1" w:rsidRPr="008B784C" w:rsidRDefault="0026561B" w:rsidP="00F13BBA">
      <w:pPr>
        <w:widowControl w:val="0"/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976F8">
        <w:rPr>
          <w:rFonts w:ascii="Times New Roman" w:hAnsi="Times New Roman"/>
          <w:sz w:val="24"/>
          <w:szCs w:val="24"/>
          <w:u w:val="single"/>
        </w:rPr>
        <w:t xml:space="preserve">Начальная </w:t>
      </w:r>
      <w:r w:rsidR="001976F8">
        <w:rPr>
          <w:rFonts w:ascii="Times New Roman" w:hAnsi="Times New Roman"/>
          <w:sz w:val="24"/>
          <w:szCs w:val="24"/>
          <w:u w:val="single"/>
        </w:rPr>
        <w:t>цена</w:t>
      </w:r>
      <w:r w:rsidRPr="001976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976F8">
        <w:rPr>
          <w:rFonts w:ascii="Times New Roman" w:hAnsi="Times New Roman"/>
          <w:sz w:val="24"/>
          <w:szCs w:val="24"/>
          <w:u w:val="single"/>
        </w:rPr>
        <w:t>закупки</w:t>
      </w:r>
      <w:r w:rsidRPr="008B784C">
        <w:rPr>
          <w:rFonts w:ascii="Times New Roman" w:hAnsi="Times New Roman"/>
          <w:b/>
          <w:sz w:val="24"/>
          <w:szCs w:val="24"/>
        </w:rPr>
        <w:t>:</w:t>
      </w:r>
      <w:r w:rsidR="00FC00C8" w:rsidRPr="008B784C">
        <w:rPr>
          <w:rFonts w:ascii="Times New Roman" w:hAnsi="Times New Roman"/>
          <w:b/>
          <w:sz w:val="24"/>
          <w:szCs w:val="24"/>
        </w:rPr>
        <w:t xml:space="preserve"> </w:t>
      </w:r>
      <w:r w:rsidR="009D5F29">
        <w:rPr>
          <w:rFonts w:ascii="Times New Roman" w:hAnsi="Times New Roman"/>
          <w:b/>
          <w:sz w:val="24"/>
          <w:szCs w:val="24"/>
        </w:rPr>
        <w:t xml:space="preserve">6 050 541,13 </w:t>
      </w:r>
      <w:r w:rsidR="008B784C" w:rsidRPr="008B784C">
        <w:rPr>
          <w:rFonts w:ascii="Times New Roman" w:hAnsi="Times New Roman"/>
          <w:b/>
          <w:sz w:val="24"/>
          <w:szCs w:val="24"/>
        </w:rPr>
        <w:t>руб., с 22%</w:t>
      </w:r>
      <w:r w:rsidR="00FA1B85" w:rsidRPr="008B784C">
        <w:rPr>
          <w:rFonts w:ascii="Times New Roman" w:hAnsi="Times New Roman"/>
          <w:b/>
          <w:sz w:val="24"/>
          <w:szCs w:val="24"/>
        </w:rPr>
        <w:t xml:space="preserve"> НДС</w:t>
      </w:r>
      <w:r w:rsidR="00B2167D" w:rsidRPr="008B784C">
        <w:rPr>
          <w:rFonts w:ascii="Times New Roman" w:hAnsi="Times New Roman"/>
          <w:b/>
          <w:bCs/>
          <w:sz w:val="24"/>
          <w:szCs w:val="24"/>
        </w:rPr>
        <w:t>.</w:t>
      </w:r>
    </w:p>
    <w:p w:rsidR="000D245F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ПРИСУТСТВОВАЛИ:</w:t>
      </w:r>
    </w:p>
    <w:p w:rsidR="00382C29" w:rsidRDefault="00D94120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E338FB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338FB">
        <w:rPr>
          <w:rFonts w:ascii="Times New Roman" w:hAnsi="Times New Roman"/>
          <w:sz w:val="24"/>
          <w:szCs w:val="24"/>
        </w:rPr>
        <w:t>Складчиков Владимир Андреевич</w:t>
      </w:r>
      <w:r>
        <w:rPr>
          <w:rFonts w:ascii="Times New Roman" w:hAnsi="Times New Roman"/>
          <w:sz w:val="24"/>
          <w:szCs w:val="24"/>
        </w:rPr>
        <w:t xml:space="preserve">                       - д</w:t>
      </w:r>
      <w:r w:rsidRPr="00E338FB">
        <w:rPr>
          <w:rFonts w:ascii="Times New Roman" w:hAnsi="Times New Roman"/>
          <w:sz w:val="24"/>
          <w:szCs w:val="24"/>
        </w:rPr>
        <w:t>иректор филиала</w:t>
      </w:r>
      <w:r>
        <w:rPr>
          <w:rFonts w:ascii="Times New Roman" w:hAnsi="Times New Roman"/>
          <w:sz w:val="24"/>
          <w:szCs w:val="24"/>
        </w:rPr>
        <w:t>;</w:t>
      </w:r>
    </w:p>
    <w:p w:rsidR="00E338FB" w:rsidRPr="00B303DC" w:rsidRDefault="00E338FB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9"/>
      </w:tblGrid>
      <w:tr w:rsidR="00B303DC" w:rsidRPr="00B303DC" w:rsidTr="0003094B">
        <w:trPr>
          <w:trHeight w:val="843"/>
        </w:trPr>
        <w:tc>
          <w:tcPr>
            <w:tcW w:w="4928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  <w:p w:rsidR="00625A20" w:rsidRDefault="00625A20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C570E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 Александрович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1D">
              <w:rPr>
                <w:rFonts w:ascii="Times New Roman" w:hAnsi="Times New Roman"/>
                <w:sz w:val="24"/>
                <w:szCs w:val="24"/>
              </w:rPr>
              <w:t>Голубев Александр Павлович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B49" w:rsidRDefault="00B77B49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B49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D5F29" w:rsidRDefault="009D5F2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D5F29" w:rsidRDefault="009D5F2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9D5F29">
              <w:rPr>
                <w:rFonts w:ascii="Times New Roman" w:hAnsi="Times New Roman"/>
                <w:noProof/>
                <w:sz w:val="24"/>
                <w:szCs w:val="24"/>
              </w:rPr>
              <w:t>Ивченков Алексей Владимирович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D5F29" w:rsidRDefault="009D5F2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Федоришин Иван Михайлович 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217FC" w:rsidRDefault="00B217FC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217FC">
              <w:rPr>
                <w:rFonts w:ascii="Times New Roman" w:hAnsi="Times New Roman"/>
                <w:noProof/>
                <w:sz w:val="24"/>
                <w:szCs w:val="24"/>
              </w:rPr>
              <w:t>Юмашева Надежда Анатольевна</w:t>
            </w:r>
          </w:p>
          <w:p w:rsidR="00CB04FC" w:rsidRPr="00B303DC" w:rsidRDefault="00CB04FC" w:rsidP="00C918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B303DC" w:rsidRP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заместитель директора – главный инженер</w:t>
            </w:r>
            <w:r w:rsidR="00A14F9F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7F4C2A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25A20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74AE2" w:rsidRPr="00B303DC" w:rsidRDefault="00B303DC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начальник управления безопасности</w:t>
            </w:r>
            <w:r w:rsidR="00A14F9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</w:t>
            </w:r>
            <w:r w:rsidR="009D5F29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по технологическому присоединению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 xml:space="preserve">ачальник отдела правового обеспечения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br/>
            </w:r>
            <w:r w:rsidRPr="00B77B49">
              <w:rPr>
                <w:rFonts w:ascii="Times New Roman" w:hAnsi="Times New Roman"/>
                <w:noProof/>
                <w:sz w:val="24"/>
                <w:szCs w:val="24"/>
              </w:rPr>
              <w:t>и управления собственностью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B77B49" w:rsidRDefault="00B77B4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D5F29" w:rsidRDefault="009D5F2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9D5F29">
              <w:rPr>
                <w:rFonts w:ascii="Times New Roman" w:hAnsi="Times New Roman"/>
                <w:noProof/>
                <w:sz w:val="24"/>
                <w:szCs w:val="24"/>
              </w:rPr>
              <w:t>ачальник отдела договоров и закупочной деятельности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9D5F29" w:rsidRDefault="009D5F29" w:rsidP="00A14F9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ачальник ОЛиМТО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23068" w:rsidRDefault="00B217FC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B217FC">
              <w:rPr>
                <w:rFonts w:ascii="Times New Roman" w:hAnsi="Times New Roman"/>
                <w:sz w:val="24"/>
                <w:szCs w:val="24"/>
              </w:rPr>
              <w:t>лавный специалист сектора логистики и МТО отдела логистики и МТО</w:t>
            </w:r>
          </w:p>
          <w:p w:rsidR="004D24DE" w:rsidRPr="00B303DC" w:rsidRDefault="004D24DE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FA1B85" w:rsidP="00D94120">
      <w:pPr>
        <w:pStyle w:val="afb"/>
        <w:widowControl w:val="0"/>
        <w:numPr>
          <w:ilvl w:val="0"/>
          <w:numId w:val="14"/>
        </w:numPr>
        <w:spacing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ВОПРОСЫ ЗАСЕДАНИЯ КОМИССИИ</w:t>
      </w:r>
      <w:r w:rsidR="007C7CD1" w:rsidRPr="00B303DC">
        <w:rPr>
          <w:rFonts w:ascii="Times New Roman" w:hAnsi="Times New Roman"/>
          <w:b/>
          <w:sz w:val="24"/>
          <w:szCs w:val="24"/>
        </w:rPr>
        <w:t>:</w:t>
      </w:r>
    </w:p>
    <w:p w:rsidR="00454615" w:rsidRDefault="00FA1B85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Об утверждении Извещени</w:t>
      </w:r>
      <w:r w:rsidR="001976F8">
        <w:rPr>
          <w:rFonts w:ascii="Times New Roman" w:hAnsi="Times New Roman"/>
          <w:sz w:val="24"/>
          <w:szCs w:val="24"/>
        </w:rPr>
        <w:t>я</w:t>
      </w:r>
      <w:r w:rsidRPr="00B303DC">
        <w:rPr>
          <w:rFonts w:ascii="Times New Roman" w:hAnsi="Times New Roman"/>
          <w:sz w:val="24"/>
          <w:szCs w:val="24"/>
        </w:rPr>
        <w:t xml:space="preserve"> о проведении </w:t>
      </w:r>
      <w:r w:rsidR="001976F8">
        <w:rPr>
          <w:rFonts w:ascii="Times New Roman" w:hAnsi="Times New Roman"/>
          <w:sz w:val="24"/>
          <w:szCs w:val="24"/>
        </w:rPr>
        <w:t>закупки по определению подрядчика на</w:t>
      </w:r>
      <w:r w:rsidR="0050253E">
        <w:rPr>
          <w:rFonts w:ascii="Times New Roman" w:hAnsi="Times New Roman"/>
          <w:sz w:val="24"/>
          <w:szCs w:val="24"/>
        </w:rPr>
        <w:t xml:space="preserve"> </w:t>
      </w:r>
      <w:r w:rsidR="009D5F29" w:rsidRPr="009D5F29">
        <w:rPr>
          <w:rFonts w:ascii="Times New Roman" w:hAnsi="Times New Roman"/>
          <w:b/>
          <w:sz w:val="24"/>
          <w:szCs w:val="24"/>
        </w:rPr>
        <w:t xml:space="preserve">Выполнение СМР, ПНР полным иждивением Подрядчика по титулу: Строительство </w:t>
      </w:r>
      <w:r w:rsidR="009D5F29" w:rsidRPr="009D5F29">
        <w:rPr>
          <w:rFonts w:ascii="Times New Roman" w:hAnsi="Times New Roman"/>
          <w:b/>
          <w:sz w:val="24"/>
          <w:szCs w:val="24"/>
        </w:rPr>
        <w:lastRenderedPageBreak/>
        <w:t xml:space="preserve">КРУН-10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, ВЛ-10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 от сущ. опоры ВЛ-10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фид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. Л-1, отходящей от секции РУ-10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 РТП-10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 №1, РЛР-10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, в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т.ч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. ПИР, г. Москва, пос.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Вороновское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, вблизи д.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Безобразово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 xml:space="preserve">; арендованная часть </w:t>
      </w:r>
      <w:proofErr w:type="spellStart"/>
      <w:r w:rsidR="009D5F29" w:rsidRPr="009D5F29">
        <w:rPr>
          <w:rFonts w:ascii="Times New Roman" w:hAnsi="Times New Roman"/>
          <w:b/>
          <w:sz w:val="24"/>
          <w:szCs w:val="24"/>
        </w:rPr>
        <w:t>з.у</w:t>
      </w:r>
      <w:proofErr w:type="spellEnd"/>
      <w:r w:rsidR="009D5F29" w:rsidRPr="009D5F29">
        <w:rPr>
          <w:rFonts w:ascii="Times New Roman" w:hAnsi="Times New Roman"/>
          <w:b/>
          <w:sz w:val="24"/>
          <w:szCs w:val="24"/>
        </w:rPr>
        <w:t>. с к.н. 50:27:0000000:126</w:t>
      </w:r>
      <w:r w:rsidR="009F7721">
        <w:rPr>
          <w:rFonts w:ascii="Times New Roman" w:hAnsi="Times New Roman"/>
          <w:b/>
          <w:sz w:val="24"/>
          <w:szCs w:val="24"/>
        </w:rPr>
        <w:t xml:space="preserve"> </w:t>
      </w:r>
      <w:r w:rsidR="00381DBD">
        <w:rPr>
          <w:rFonts w:ascii="Times New Roman" w:hAnsi="Times New Roman"/>
          <w:sz w:val="24"/>
          <w:szCs w:val="24"/>
        </w:rPr>
        <w:t xml:space="preserve">- </w:t>
      </w:r>
      <w:r w:rsidR="00762859">
        <w:rPr>
          <w:rFonts w:ascii="Times New Roman" w:hAnsi="Times New Roman"/>
          <w:sz w:val="24"/>
          <w:szCs w:val="24"/>
        </w:rPr>
        <w:t>для нужд НМ</w:t>
      </w:r>
      <w:r w:rsidR="00CC570E">
        <w:rPr>
          <w:rFonts w:ascii="Times New Roman" w:hAnsi="Times New Roman"/>
          <w:sz w:val="24"/>
          <w:szCs w:val="24"/>
        </w:rPr>
        <w:t xml:space="preserve"> </w:t>
      </w:r>
      <w:r w:rsidR="001976F8">
        <w:rPr>
          <w:rFonts w:ascii="Times New Roman" w:hAnsi="Times New Roman"/>
          <w:sz w:val="24"/>
          <w:szCs w:val="24"/>
        </w:rPr>
        <w:t xml:space="preserve">– </w:t>
      </w:r>
      <w:r w:rsidR="00B34062">
        <w:rPr>
          <w:rFonts w:ascii="Times New Roman" w:hAnsi="Times New Roman"/>
          <w:sz w:val="24"/>
          <w:szCs w:val="24"/>
        </w:rPr>
        <w:t xml:space="preserve">филиала </w:t>
      </w:r>
      <w:r w:rsidR="001976F8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59519B" w:rsidRPr="00B303DC" w:rsidRDefault="0059519B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7C7CD1" w:rsidRPr="00B303DC" w:rsidRDefault="007C7CD1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РЕШИЛИ:</w:t>
      </w:r>
    </w:p>
    <w:p w:rsidR="007C7CD1" w:rsidRPr="00B60F51" w:rsidRDefault="00FA1B85" w:rsidP="00485DDD">
      <w:pPr>
        <w:pStyle w:val="afb"/>
        <w:widowControl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</w:rPr>
        <w:t xml:space="preserve">Утвердить 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Извещения о проведении закупки по определению подрядчика на</w:t>
      </w:r>
      <w:r w:rsidR="0050253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Выполнение СМР, ПНР полным иждивением Подрядчика по титулу: Строительство КРУН-10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, ВЛ-10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 от сущ. опоры ВЛ-10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фид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. Л-1, отходящей от секции РУ-10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 РТП-10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 №1, РЛР-10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кВ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, в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т.ч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. ПИР, г. Москва, пос.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Вороновское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, вблизи д.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Безобразово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 xml:space="preserve">; арендованная часть </w:t>
      </w:r>
      <w:proofErr w:type="spellStart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з.у</w:t>
      </w:r>
      <w:proofErr w:type="spellEnd"/>
      <w:r w:rsidR="009D5F29" w:rsidRPr="009D5F29">
        <w:rPr>
          <w:rFonts w:ascii="Times New Roman" w:hAnsi="Times New Roman"/>
          <w:b/>
          <w:snapToGrid w:val="0"/>
          <w:sz w:val="24"/>
          <w:szCs w:val="24"/>
        </w:rPr>
        <w:t>. с к.н. 50:27:0000000:126</w:t>
      </w:r>
      <w:r w:rsidR="0066611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66611D">
        <w:rPr>
          <w:rFonts w:ascii="Times New Roman" w:hAnsi="Times New Roman"/>
          <w:snapToGrid w:val="0"/>
          <w:sz w:val="24"/>
          <w:szCs w:val="24"/>
        </w:rPr>
        <w:t>-</w:t>
      </w:r>
      <w:r w:rsidR="00381DB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5501">
        <w:rPr>
          <w:rFonts w:ascii="Times New Roman" w:hAnsi="Times New Roman"/>
          <w:snapToGrid w:val="0"/>
          <w:sz w:val="24"/>
          <w:szCs w:val="24"/>
        </w:rPr>
        <w:t>д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ля нужд НМ – филиала ПАО «Россети Московский регион»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="007C7CD1" w:rsidRPr="00B303DC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4629" w:type="pct"/>
        <w:tblCellSpacing w:w="15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598"/>
      </w:tblGrid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CC027D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«ЗA»:</w:t>
            </w:r>
            <w:r w:rsidR="005575C9"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F2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CC02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F1AF8" w:rsidRPr="00B303D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FF401B" w:rsidRPr="00CB3C6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«ПРОТИВ»: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ВОЗДЕРЖАЛИСЬ: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ОСОБЫЕ МНЕНИЯ: 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7C7CD1" w:rsidP="00B13B97">
      <w:pPr>
        <w:pStyle w:val="afb"/>
        <w:widowControl w:val="0"/>
        <w:numPr>
          <w:ilvl w:val="0"/>
          <w:numId w:val="14"/>
        </w:numPr>
        <w:spacing w:before="3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Подписи членов комиссии:</w:t>
      </w:r>
    </w:p>
    <w:tbl>
      <w:tblPr>
        <w:tblpPr w:leftFromText="180" w:rightFromText="180" w:vertAnchor="text" w:horzAnchor="margin" w:tblpX="-102" w:tblpY="2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104"/>
        <w:gridCol w:w="2410"/>
        <w:gridCol w:w="3260"/>
      </w:tblGrid>
      <w:tr w:rsidR="00B43D2C" w:rsidRPr="00B303DC" w:rsidTr="009D5F29">
        <w:trPr>
          <w:trHeight w:val="839"/>
        </w:trPr>
        <w:tc>
          <w:tcPr>
            <w:tcW w:w="2257" w:type="dxa"/>
            <w:vAlign w:val="center"/>
          </w:tcPr>
          <w:p w:rsidR="00B43D2C" w:rsidRPr="00B303DC" w:rsidRDefault="0034011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4B143F" w:rsidRPr="00B303DC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F17BD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Складчиков Владимир Андреевич </w:t>
            </w:r>
          </w:p>
        </w:tc>
        <w:tc>
          <w:tcPr>
            <w:tcW w:w="3260" w:type="dxa"/>
            <w:vAlign w:val="center"/>
          </w:tcPr>
          <w:p w:rsidR="00B43D2C" w:rsidRPr="00B303DC" w:rsidRDefault="00A14F9F" w:rsidP="004F4CF1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Д</w:t>
            </w:r>
            <w:r w:rsidR="004F4CF1">
              <w:rPr>
                <w:rFonts w:ascii="Times New Roman" w:hAnsi="Times New Roman"/>
                <w:noProof/>
                <w:sz w:val="24"/>
                <w:szCs w:val="24"/>
              </w:rPr>
              <w:t xml:space="preserve">иректор </w:t>
            </w:r>
            <w:r w:rsidR="00FF401B" w:rsidRPr="00B303DC">
              <w:rPr>
                <w:rFonts w:ascii="Times New Roman" w:hAnsi="Times New Roman"/>
                <w:noProof/>
                <w:sz w:val="24"/>
                <w:szCs w:val="24"/>
              </w:rPr>
              <w:t>филиала</w:t>
            </w:r>
          </w:p>
        </w:tc>
      </w:tr>
      <w:tr w:rsidR="003A58CC" w:rsidRPr="00B303DC" w:rsidTr="009D5F29">
        <w:trPr>
          <w:trHeight w:val="836"/>
        </w:trPr>
        <w:tc>
          <w:tcPr>
            <w:tcW w:w="2257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A58C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</w:tc>
        <w:tc>
          <w:tcPr>
            <w:tcW w:w="3260" w:type="dxa"/>
            <w:vAlign w:val="center"/>
          </w:tcPr>
          <w:p w:rsidR="00512A5B" w:rsidRDefault="00512A5B" w:rsidP="00512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– </w:t>
            </w:r>
          </w:p>
          <w:p w:rsidR="003A58CC" w:rsidRPr="00B303DC" w:rsidRDefault="00512A5B" w:rsidP="00512A5B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главный инженер</w:t>
            </w:r>
          </w:p>
        </w:tc>
      </w:tr>
      <w:tr w:rsidR="004B143F" w:rsidRPr="00B303DC" w:rsidTr="009D5F29">
        <w:trPr>
          <w:trHeight w:val="849"/>
        </w:trPr>
        <w:tc>
          <w:tcPr>
            <w:tcW w:w="2257" w:type="dxa"/>
            <w:vAlign w:val="center"/>
          </w:tcPr>
          <w:p w:rsidR="004B143F" w:rsidRPr="00B303DC" w:rsidRDefault="004B143F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B143F" w:rsidRPr="00B303DC" w:rsidRDefault="004B143F" w:rsidP="00A14F9F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B143F" w:rsidRPr="00B303DC" w:rsidRDefault="00625A20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</w:tc>
        <w:tc>
          <w:tcPr>
            <w:tcW w:w="3260" w:type="dxa"/>
            <w:vAlign w:val="center"/>
          </w:tcPr>
          <w:p w:rsidR="004B143F" w:rsidRPr="00B303DC" w:rsidRDefault="00F31EE7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="004B143F" w:rsidRPr="00B303DC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</w:p>
        </w:tc>
      </w:tr>
      <w:tr w:rsidR="004957CE" w:rsidRPr="00B303DC" w:rsidTr="009D5F29">
        <w:trPr>
          <w:trHeight w:val="846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F90454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260" w:type="dxa"/>
            <w:vAlign w:val="center"/>
          </w:tcPr>
          <w:p w:rsidR="004957CE" w:rsidRPr="00B303DC" w:rsidRDefault="00F31EE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управления безопасности</w:t>
            </w:r>
          </w:p>
        </w:tc>
      </w:tr>
      <w:tr w:rsidR="00B43D2C" w:rsidRPr="00B303DC" w:rsidTr="001976F8">
        <w:trPr>
          <w:trHeight w:val="947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66611D">
            <w:pPr>
              <w:pStyle w:val="afb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Голубев Александр Павлович </w:t>
            </w:r>
          </w:p>
        </w:tc>
        <w:tc>
          <w:tcPr>
            <w:tcW w:w="3260" w:type="dxa"/>
            <w:vAlign w:val="center"/>
          </w:tcPr>
          <w:p w:rsidR="00FF401B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43D2C" w:rsidRPr="00B303DC" w:rsidRDefault="00FF401B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технологическому присоединению</w:t>
            </w:r>
          </w:p>
        </w:tc>
      </w:tr>
      <w:tr w:rsidR="00B43D2C" w:rsidRPr="00B303DC" w:rsidTr="00F328BF">
        <w:trPr>
          <w:trHeight w:val="873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1976F8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правового обеспечения</w:t>
            </w:r>
            <w:r w:rsidR="00197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и управления собственностью</w:t>
            </w:r>
          </w:p>
        </w:tc>
      </w:tr>
      <w:tr w:rsidR="00B43D2C" w:rsidRPr="00B303DC" w:rsidTr="009D5F29">
        <w:trPr>
          <w:trHeight w:val="841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585C99" w:rsidRPr="00B303DC" w:rsidRDefault="00585C99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Ивченков Алексей Владимирович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договоров и закупочной деятельности</w:t>
            </w:r>
          </w:p>
        </w:tc>
      </w:tr>
      <w:tr w:rsidR="004957CE" w:rsidRPr="00B303DC" w:rsidTr="009D5F29">
        <w:trPr>
          <w:trHeight w:val="838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E338FB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66611D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Федоришин Иван Михайлович</w:t>
            </w:r>
          </w:p>
        </w:tc>
        <w:tc>
          <w:tcPr>
            <w:tcW w:w="3260" w:type="dxa"/>
            <w:vAlign w:val="center"/>
          </w:tcPr>
          <w:p w:rsidR="00335522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ОЛиМТО</w:t>
            </w:r>
          </w:p>
        </w:tc>
      </w:tr>
      <w:tr w:rsidR="001B46F3" w:rsidRPr="00B303DC" w:rsidTr="00F328BF">
        <w:trPr>
          <w:trHeight w:val="1112"/>
        </w:trPr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Секретарь комиссии с правом голоса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550C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0C2">
              <w:rPr>
                <w:rFonts w:ascii="Times New Roman" w:hAnsi="Times New Roman"/>
                <w:sz w:val="24"/>
                <w:szCs w:val="24"/>
              </w:rPr>
              <w:t>Главный специалист сектора логистики и МТО отдела логистики и МТО</w:t>
            </w:r>
          </w:p>
        </w:tc>
      </w:tr>
    </w:tbl>
    <w:p w:rsidR="00F95FCA" w:rsidRPr="00B303DC" w:rsidRDefault="00F95FCA" w:rsidP="002478A9">
      <w:pPr>
        <w:pStyle w:val="a6"/>
        <w:widowControl w:val="0"/>
        <w:tabs>
          <w:tab w:val="clear" w:pos="4677"/>
          <w:tab w:val="clear" w:pos="9355"/>
        </w:tabs>
        <w:rPr>
          <w:rFonts w:ascii="Times New Roman" w:hAnsi="Times New Roman"/>
          <w:sz w:val="24"/>
          <w:szCs w:val="24"/>
        </w:rPr>
      </w:pPr>
    </w:p>
    <w:sectPr w:rsidR="00F95FCA" w:rsidRPr="00B303DC" w:rsidSect="00652B48">
      <w:footerReference w:type="default" r:id="rId8"/>
      <w:type w:val="continuous"/>
      <w:pgSz w:w="11906" w:h="16838"/>
      <w:pgMar w:top="568" w:right="424" w:bottom="1134" w:left="1701" w:header="284" w:footer="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CDC" w:rsidRDefault="00931CDC">
      <w:r>
        <w:separator/>
      </w:r>
    </w:p>
  </w:endnote>
  <w:endnote w:type="continuationSeparator" w:id="0">
    <w:p w:rsidR="00931CDC" w:rsidRDefault="0093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C3" w:rsidRDefault="00ED2CC3" w:rsidP="00335522">
    <w:pPr>
      <w:pStyle w:val="a6"/>
      <w:tabs>
        <w:tab w:val="clear" w:pos="4677"/>
        <w:tab w:val="clear" w:pos="9355"/>
      </w:tabs>
      <w:spacing w:after="20"/>
      <w:jc w:val="center"/>
      <w:outlineLvl w:val="0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ПРОТОКОЛ </w:t>
    </w:r>
  </w:p>
  <w:p w:rsidR="00335522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 заседания закупочной  комиссии    </w:t>
    </w:r>
    <w:r>
      <w:rPr>
        <w:rFonts w:ascii="Times New Roman" w:hAnsi="Times New Roman"/>
        <w:b/>
        <w:sz w:val="18"/>
        <w:szCs w:val="18"/>
      </w:rPr>
      <w:t>«Новая Москва»</w:t>
    </w:r>
    <w:r w:rsidRPr="00D24839">
      <w:rPr>
        <w:rFonts w:ascii="Times New Roman" w:hAnsi="Times New Roman"/>
        <w:b/>
        <w:sz w:val="18"/>
        <w:szCs w:val="18"/>
      </w:rPr>
      <w:t xml:space="preserve">  -   филиала ОАО «МОЭСК» </w:t>
    </w:r>
  </w:p>
  <w:p w:rsidR="00ED2CC3" w:rsidRPr="00D24839" w:rsidRDefault="00ED2CC3" w:rsidP="00D24839">
    <w:pPr>
      <w:ind w:right="-1"/>
      <w:jc w:val="center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>по</w:t>
    </w:r>
    <w:r>
      <w:rPr>
        <w:rFonts w:ascii="Times New Roman" w:hAnsi="Times New Roman"/>
        <w:b/>
        <w:sz w:val="18"/>
        <w:szCs w:val="18"/>
      </w:rPr>
      <w:t xml:space="preserve"> </w:t>
    </w:r>
    <w:r w:rsidR="00335522" w:rsidRPr="00335522">
      <w:rPr>
        <w:rFonts w:ascii="Times New Roman" w:hAnsi="Times New Roman"/>
        <w:b/>
        <w:sz w:val="18"/>
        <w:szCs w:val="18"/>
      </w:rPr>
      <w:t>утверждению Извещений о проведении запроса цен</w:t>
    </w:r>
    <w:r w:rsidRPr="00D24839">
      <w:rPr>
        <w:rFonts w:ascii="Times New Roman" w:hAnsi="Times New Roman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CDC" w:rsidRDefault="00931CDC">
      <w:r>
        <w:separator/>
      </w:r>
    </w:p>
  </w:footnote>
  <w:footnote w:type="continuationSeparator" w:id="0">
    <w:p w:rsidR="00931CDC" w:rsidRDefault="0093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BCFA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F5384"/>
    <w:multiLevelType w:val="hybridMultilevel"/>
    <w:tmpl w:val="BF107FB6"/>
    <w:lvl w:ilvl="0" w:tplc="D6E46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23A0A">
      <w:numFmt w:val="none"/>
      <w:lvlText w:val=""/>
      <w:lvlJc w:val="left"/>
      <w:pPr>
        <w:tabs>
          <w:tab w:val="num" w:pos="360"/>
        </w:tabs>
      </w:pPr>
    </w:lvl>
    <w:lvl w:ilvl="2" w:tplc="DF100100">
      <w:numFmt w:val="none"/>
      <w:lvlText w:val=""/>
      <w:lvlJc w:val="left"/>
      <w:pPr>
        <w:tabs>
          <w:tab w:val="num" w:pos="360"/>
        </w:tabs>
      </w:pPr>
    </w:lvl>
    <w:lvl w:ilvl="3" w:tplc="D31A1CD6">
      <w:numFmt w:val="none"/>
      <w:lvlText w:val=""/>
      <w:lvlJc w:val="left"/>
      <w:pPr>
        <w:tabs>
          <w:tab w:val="num" w:pos="360"/>
        </w:tabs>
      </w:pPr>
    </w:lvl>
    <w:lvl w:ilvl="4" w:tplc="8558E21C">
      <w:numFmt w:val="none"/>
      <w:lvlText w:val=""/>
      <w:lvlJc w:val="left"/>
      <w:pPr>
        <w:tabs>
          <w:tab w:val="num" w:pos="360"/>
        </w:tabs>
      </w:pPr>
    </w:lvl>
    <w:lvl w:ilvl="5" w:tplc="D2103736">
      <w:numFmt w:val="none"/>
      <w:lvlText w:val=""/>
      <w:lvlJc w:val="left"/>
      <w:pPr>
        <w:tabs>
          <w:tab w:val="num" w:pos="360"/>
        </w:tabs>
      </w:pPr>
    </w:lvl>
    <w:lvl w:ilvl="6" w:tplc="745A440A">
      <w:numFmt w:val="none"/>
      <w:lvlText w:val=""/>
      <w:lvlJc w:val="left"/>
      <w:pPr>
        <w:tabs>
          <w:tab w:val="num" w:pos="360"/>
        </w:tabs>
      </w:pPr>
    </w:lvl>
    <w:lvl w:ilvl="7" w:tplc="977E5212">
      <w:numFmt w:val="none"/>
      <w:lvlText w:val=""/>
      <w:lvlJc w:val="left"/>
      <w:pPr>
        <w:tabs>
          <w:tab w:val="num" w:pos="360"/>
        </w:tabs>
      </w:pPr>
    </w:lvl>
    <w:lvl w:ilvl="8" w:tplc="0E1215E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9B808E9"/>
    <w:multiLevelType w:val="hybridMultilevel"/>
    <w:tmpl w:val="93665228"/>
    <w:lvl w:ilvl="0" w:tplc="3D2077DC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0012D"/>
    <w:multiLevelType w:val="hybridMultilevel"/>
    <w:tmpl w:val="9E28DB24"/>
    <w:lvl w:ilvl="0" w:tplc="AEEE5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5C57"/>
    <w:multiLevelType w:val="multilevel"/>
    <w:tmpl w:val="6F10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9527852"/>
    <w:multiLevelType w:val="multilevel"/>
    <w:tmpl w:val="4230B6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375C0ED4"/>
    <w:multiLevelType w:val="multilevel"/>
    <w:tmpl w:val="6CC0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ECD758D"/>
    <w:multiLevelType w:val="multilevel"/>
    <w:tmpl w:val="A1DE5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1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C9942CB"/>
    <w:multiLevelType w:val="hybridMultilevel"/>
    <w:tmpl w:val="2CD08C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2A42B4"/>
    <w:multiLevelType w:val="hybridMultilevel"/>
    <w:tmpl w:val="4180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80D98"/>
    <w:multiLevelType w:val="hybridMultilevel"/>
    <w:tmpl w:val="86000DDE"/>
    <w:lvl w:ilvl="0" w:tplc="5C2C6C8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06CDF"/>
    <w:multiLevelType w:val="multilevel"/>
    <w:tmpl w:val="5468A2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F56E8"/>
    <w:multiLevelType w:val="multilevel"/>
    <w:tmpl w:val="13C61118"/>
    <w:lvl w:ilvl="0">
      <w:start w:val="3"/>
      <w:numFmt w:val="decimal"/>
      <w:lvlText w:val="%1."/>
      <w:lvlJc w:val="left"/>
      <w:pPr>
        <w:tabs>
          <w:tab w:val="num" w:pos="732"/>
        </w:tabs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1"/>
        </w:tabs>
        <w:ind w:left="1441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4"/>
        </w:tabs>
        <w:ind w:left="2434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9"/>
        </w:tabs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6"/>
    <w:rsid w:val="00000189"/>
    <w:rsid w:val="00001978"/>
    <w:rsid w:val="00001C5B"/>
    <w:rsid w:val="00001CF3"/>
    <w:rsid w:val="000022B6"/>
    <w:rsid w:val="00003D7B"/>
    <w:rsid w:val="000045FA"/>
    <w:rsid w:val="00006901"/>
    <w:rsid w:val="00006912"/>
    <w:rsid w:val="000070A5"/>
    <w:rsid w:val="000070BC"/>
    <w:rsid w:val="000075CD"/>
    <w:rsid w:val="0000782A"/>
    <w:rsid w:val="0001020E"/>
    <w:rsid w:val="0001191B"/>
    <w:rsid w:val="000121B0"/>
    <w:rsid w:val="000129CC"/>
    <w:rsid w:val="00013BD2"/>
    <w:rsid w:val="000149BC"/>
    <w:rsid w:val="00015587"/>
    <w:rsid w:val="00017552"/>
    <w:rsid w:val="00023068"/>
    <w:rsid w:val="000230B0"/>
    <w:rsid w:val="0002331A"/>
    <w:rsid w:val="00024614"/>
    <w:rsid w:val="0002476D"/>
    <w:rsid w:val="000247F6"/>
    <w:rsid w:val="00025D07"/>
    <w:rsid w:val="0003094B"/>
    <w:rsid w:val="0003149F"/>
    <w:rsid w:val="000317C6"/>
    <w:rsid w:val="00033542"/>
    <w:rsid w:val="000336BE"/>
    <w:rsid w:val="00034337"/>
    <w:rsid w:val="000370E2"/>
    <w:rsid w:val="0004046B"/>
    <w:rsid w:val="00040FEF"/>
    <w:rsid w:val="0004170A"/>
    <w:rsid w:val="00042F5E"/>
    <w:rsid w:val="000438B9"/>
    <w:rsid w:val="00043A69"/>
    <w:rsid w:val="000523B0"/>
    <w:rsid w:val="00053233"/>
    <w:rsid w:val="00055799"/>
    <w:rsid w:val="000564A4"/>
    <w:rsid w:val="00057CBB"/>
    <w:rsid w:val="00060AAD"/>
    <w:rsid w:val="00060CEE"/>
    <w:rsid w:val="0006126F"/>
    <w:rsid w:val="00065516"/>
    <w:rsid w:val="0006630F"/>
    <w:rsid w:val="0006679E"/>
    <w:rsid w:val="00066DF7"/>
    <w:rsid w:val="0006724E"/>
    <w:rsid w:val="0007069E"/>
    <w:rsid w:val="00070B1A"/>
    <w:rsid w:val="0007109F"/>
    <w:rsid w:val="00073B06"/>
    <w:rsid w:val="000744FD"/>
    <w:rsid w:val="00076EB6"/>
    <w:rsid w:val="000770F4"/>
    <w:rsid w:val="0007780F"/>
    <w:rsid w:val="0007782C"/>
    <w:rsid w:val="00080BB4"/>
    <w:rsid w:val="0008104F"/>
    <w:rsid w:val="000821C0"/>
    <w:rsid w:val="00082F65"/>
    <w:rsid w:val="00083C79"/>
    <w:rsid w:val="000856A0"/>
    <w:rsid w:val="0008609D"/>
    <w:rsid w:val="000874E8"/>
    <w:rsid w:val="000908FF"/>
    <w:rsid w:val="00091B8B"/>
    <w:rsid w:val="00091C74"/>
    <w:rsid w:val="000949EF"/>
    <w:rsid w:val="0009618B"/>
    <w:rsid w:val="000969CE"/>
    <w:rsid w:val="00096BD0"/>
    <w:rsid w:val="000A1EA7"/>
    <w:rsid w:val="000A2060"/>
    <w:rsid w:val="000A2E41"/>
    <w:rsid w:val="000A3121"/>
    <w:rsid w:val="000A5921"/>
    <w:rsid w:val="000A6570"/>
    <w:rsid w:val="000B083B"/>
    <w:rsid w:val="000B1049"/>
    <w:rsid w:val="000B10A7"/>
    <w:rsid w:val="000B1CE0"/>
    <w:rsid w:val="000B289F"/>
    <w:rsid w:val="000B29BF"/>
    <w:rsid w:val="000B3A1F"/>
    <w:rsid w:val="000B43AE"/>
    <w:rsid w:val="000B43F3"/>
    <w:rsid w:val="000B453A"/>
    <w:rsid w:val="000B49B8"/>
    <w:rsid w:val="000B6C18"/>
    <w:rsid w:val="000B7628"/>
    <w:rsid w:val="000C18EB"/>
    <w:rsid w:val="000C4D57"/>
    <w:rsid w:val="000C581B"/>
    <w:rsid w:val="000C69F2"/>
    <w:rsid w:val="000C711F"/>
    <w:rsid w:val="000C7196"/>
    <w:rsid w:val="000C7D77"/>
    <w:rsid w:val="000D0334"/>
    <w:rsid w:val="000D1FB1"/>
    <w:rsid w:val="000D245F"/>
    <w:rsid w:val="000D2A94"/>
    <w:rsid w:val="000D396E"/>
    <w:rsid w:val="000D5722"/>
    <w:rsid w:val="000D623A"/>
    <w:rsid w:val="000D6349"/>
    <w:rsid w:val="000D6C8B"/>
    <w:rsid w:val="000D6F10"/>
    <w:rsid w:val="000D72EF"/>
    <w:rsid w:val="000E3104"/>
    <w:rsid w:val="000E345C"/>
    <w:rsid w:val="000E4D2C"/>
    <w:rsid w:val="000E6569"/>
    <w:rsid w:val="000F0E02"/>
    <w:rsid w:val="000F1E24"/>
    <w:rsid w:val="000F1F92"/>
    <w:rsid w:val="000F590E"/>
    <w:rsid w:val="000F5C0C"/>
    <w:rsid w:val="000F5D04"/>
    <w:rsid w:val="000F6A43"/>
    <w:rsid w:val="001000A7"/>
    <w:rsid w:val="0010048E"/>
    <w:rsid w:val="00100C3C"/>
    <w:rsid w:val="00100CB7"/>
    <w:rsid w:val="0010158F"/>
    <w:rsid w:val="00101DAC"/>
    <w:rsid w:val="00101DC5"/>
    <w:rsid w:val="00104377"/>
    <w:rsid w:val="001062E3"/>
    <w:rsid w:val="00106E80"/>
    <w:rsid w:val="00107306"/>
    <w:rsid w:val="00107A79"/>
    <w:rsid w:val="00110CB4"/>
    <w:rsid w:val="00110E29"/>
    <w:rsid w:val="001165E0"/>
    <w:rsid w:val="001206F3"/>
    <w:rsid w:val="00121286"/>
    <w:rsid w:val="0012150C"/>
    <w:rsid w:val="00122575"/>
    <w:rsid w:val="001225F6"/>
    <w:rsid w:val="00122685"/>
    <w:rsid w:val="0012467E"/>
    <w:rsid w:val="00125324"/>
    <w:rsid w:val="001301CB"/>
    <w:rsid w:val="00130372"/>
    <w:rsid w:val="0013063F"/>
    <w:rsid w:val="00131A4E"/>
    <w:rsid w:val="001339B0"/>
    <w:rsid w:val="001347CC"/>
    <w:rsid w:val="00135F74"/>
    <w:rsid w:val="00136918"/>
    <w:rsid w:val="00142EC5"/>
    <w:rsid w:val="00143700"/>
    <w:rsid w:val="001457FB"/>
    <w:rsid w:val="001461A6"/>
    <w:rsid w:val="001473BE"/>
    <w:rsid w:val="00147538"/>
    <w:rsid w:val="001501FA"/>
    <w:rsid w:val="00151048"/>
    <w:rsid w:val="00151C48"/>
    <w:rsid w:val="0015287E"/>
    <w:rsid w:val="00152B4E"/>
    <w:rsid w:val="0015300D"/>
    <w:rsid w:val="00153D80"/>
    <w:rsid w:val="001547DA"/>
    <w:rsid w:val="001551DD"/>
    <w:rsid w:val="0015710A"/>
    <w:rsid w:val="00157C7E"/>
    <w:rsid w:val="00157FAF"/>
    <w:rsid w:val="00162A6E"/>
    <w:rsid w:val="00162F2D"/>
    <w:rsid w:val="001645B0"/>
    <w:rsid w:val="00165F67"/>
    <w:rsid w:val="001679C9"/>
    <w:rsid w:val="00167CC3"/>
    <w:rsid w:val="00170A7B"/>
    <w:rsid w:val="00170E31"/>
    <w:rsid w:val="0017124D"/>
    <w:rsid w:val="001715F0"/>
    <w:rsid w:val="00171B11"/>
    <w:rsid w:val="00171C18"/>
    <w:rsid w:val="00172138"/>
    <w:rsid w:val="0017235A"/>
    <w:rsid w:val="00172B1A"/>
    <w:rsid w:val="00173349"/>
    <w:rsid w:val="00174E56"/>
    <w:rsid w:val="00174F12"/>
    <w:rsid w:val="001771F2"/>
    <w:rsid w:val="00177D04"/>
    <w:rsid w:val="00180435"/>
    <w:rsid w:val="001807C6"/>
    <w:rsid w:val="00182722"/>
    <w:rsid w:val="00182AB2"/>
    <w:rsid w:val="00183204"/>
    <w:rsid w:val="00185B01"/>
    <w:rsid w:val="00185BC6"/>
    <w:rsid w:val="00185BE0"/>
    <w:rsid w:val="00186599"/>
    <w:rsid w:val="00187B16"/>
    <w:rsid w:val="00190B73"/>
    <w:rsid w:val="00190E7B"/>
    <w:rsid w:val="001913EB"/>
    <w:rsid w:val="00193CD6"/>
    <w:rsid w:val="0019475E"/>
    <w:rsid w:val="00195A7B"/>
    <w:rsid w:val="00195FAF"/>
    <w:rsid w:val="00196464"/>
    <w:rsid w:val="00196DB7"/>
    <w:rsid w:val="00197230"/>
    <w:rsid w:val="001973CC"/>
    <w:rsid w:val="0019744C"/>
    <w:rsid w:val="001976F8"/>
    <w:rsid w:val="0019794A"/>
    <w:rsid w:val="001A050E"/>
    <w:rsid w:val="001A47F8"/>
    <w:rsid w:val="001A5311"/>
    <w:rsid w:val="001A535C"/>
    <w:rsid w:val="001A5B34"/>
    <w:rsid w:val="001A6C79"/>
    <w:rsid w:val="001A6D81"/>
    <w:rsid w:val="001A7BA6"/>
    <w:rsid w:val="001B2DD0"/>
    <w:rsid w:val="001B3700"/>
    <w:rsid w:val="001B3FE0"/>
    <w:rsid w:val="001B431E"/>
    <w:rsid w:val="001B4588"/>
    <w:rsid w:val="001B46F3"/>
    <w:rsid w:val="001B53EB"/>
    <w:rsid w:val="001B5728"/>
    <w:rsid w:val="001B5E05"/>
    <w:rsid w:val="001B7DCD"/>
    <w:rsid w:val="001C0734"/>
    <w:rsid w:val="001C14D4"/>
    <w:rsid w:val="001C1F3C"/>
    <w:rsid w:val="001C21F7"/>
    <w:rsid w:val="001C268C"/>
    <w:rsid w:val="001C26D8"/>
    <w:rsid w:val="001C26F8"/>
    <w:rsid w:val="001C3345"/>
    <w:rsid w:val="001C3B28"/>
    <w:rsid w:val="001C4BE5"/>
    <w:rsid w:val="001C53AD"/>
    <w:rsid w:val="001C682C"/>
    <w:rsid w:val="001D0AC3"/>
    <w:rsid w:val="001D0B44"/>
    <w:rsid w:val="001D42AD"/>
    <w:rsid w:val="001D48CF"/>
    <w:rsid w:val="001D6A71"/>
    <w:rsid w:val="001D6EBC"/>
    <w:rsid w:val="001D7BB7"/>
    <w:rsid w:val="001E211C"/>
    <w:rsid w:val="001E30D6"/>
    <w:rsid w:val="001E32D7"/>
    <w:rsid w:val="001E4367"/>
    <w:rsid w:val="001E4821"/>
    <w:rsid w:val="001E4FC9"/>
    <w:rsid w:val="001E54F4"/>
    <w:rsid w:val="001E61A4"/>
    <w:rsid w:val="001F11B2"/>
    <w:rsid w:val="001F11F0"/>
    <w:rsid w:val="001F1FD9"/>
    <w:rsid w:val="001F3C0B"/>
    <w:rsid w:val="001F414B"/>
    <w:rsid w:val="001F5790"/>
    <w:rsid w:val="00200D7F"/>
    <w:rsid w:val="00202A77"/>
    <w:rsid w:val="00203451"/>
    <w:rsid w:val="0020346A"/>
    <w:rsid w:val="00204D29"/>
    <w:rsid w:val="0020601A"/>
    <w:rsid w:val="0020661B"/>
    <w:rsid w:val="0020668B"/>
    <w:rsid w:val="00207084"/>
    <w:rsid w:val="00207897"/>
    <w:rsid w:val="00211B63"/>
    <w:rsid w:val="00211D7F"/>
    <w:rsid w:val="0021237C"/>
    <w:rsid w:val="0021265A"/>
    <w:rsid w:val="002126BE"/>
    <w:rsid w:val="00213313"/>
    <w:rsid w:val="002140B8"/>
    <w:rsid w:val="002142D6"/>
    <w:rsid w:val="00217D57"/>
    <w:rsid w:val="00220575"/>
    <w:rsid w:val="002207B3"/>
    <w:rsid w:val="00221141"/>
    <w:rsid w:val="00222420"/>
    <w:rsid w:val="0022256D"/>
    <w:rsid w:val="00222C9F"/>
    <w:rsid w:val="002240DF"/>
    <w:rsid w:val="00225836"/>
    <w:rsid w:val="002264F4"/>
    <w:rsid w:val="00227E74"/>
    <w:rsid w:val="00227FAB"/>
    <w:rsid w:val="00230ACA"/>
    <w:rsid w:val="00230E62"/>
    <w:rsid w:val="002314C6"/>
    <w:rsid w:val="0023284E"/>
    <w:rsid w:val="00236D4A"/>
    <w:rsid w:val="0023795C"/>
    <w:rsid w:val="00242323"/>
    <w:rsid w:val="0024373C"/>
    <w:rsid w:val="00243E8E"/>
    <w:rsid w:val="002446CC"/>
    <w:rsid w:val="00244A33"/>
    <w:rsid w:val="0024646F"/>
    <w:rsid w:val="002464A4"/>
    <w:rsid w:val="00246DA8"/>
    <w:rsid w:val="00246E69"/>
    <w:rsid w:val="002478A9"/>
    <w:rsid w:val="00250361"/>
    <w:rsid w:val="00250DF2"/>
    <w:rsid w:val="002514B1"/>
    <w:rsid w:val="00251C34"/>
    <w:rsid w:val="00254198"/>
    <w:rsid w:val="00255082"/>
    <w:rsid w:val="002550C2"/>
    <w:rsid w:val="00255D74"/>
    <w:rsid w:val="0025602D"/>
    <w:rsid w:val="00256410"/>
    <w:rsid w:val="002573A7"/>
    <w:rsid w:val="002605B7"/>
    <w:rsid w:val="00260B6F"/>
    <w:rsid w:val="00260BE2"/>
    <w:rsid w:val="00263226"/>
    <w:rsid w:val="00263666"/>
    <w:rsid w:val="002638AB"/>
    <w:rsid w:val="00263F70"/>
    <w:rsid w:val="00264861"/>
    <w:rsid w:val="0026561B"/>
    <w:rsid w:val="002668DB"/>
    <w:rsid w:val="00267B73"/>
    <w:rsid w:val="0027169B"/>
    <w:rsid w:val="002724AB"/>
    <w:rsid w:val="00275258"/>
    <w:rsid w:val="00276123"/>
    <w:rsid w:val="002762B7"/>
    <w:rsid w:val="002774AE"/>
    <w:rsid w:val="00280970"/>
    <w:rsid w:val="002812F4"/>
    <w:rsid w:val="002822B1"/>
    <w:rsid w:val="00282F55"/>
    <w:rsid w:val="0028384D"/>
    <w:rsid w:val="0028499D"/>
    <w:rsid w:val="00285658"/>
    <w:rsid w:val="00285C33"/>
    <w:rsid w:val="00287624"/>
    <w:rsid w:val="002879CC"/>
    <w:rsid w:val="0029123F"/>
    <w:rsid w:val="00291B3E"/>
    <w:rsid w:val="0029287D"/>
    <w:rsid w:val="00292D42"/>
    <w:rsid w:val="002930ED"/>
    <w:rsid w:val="0029315D"/>
    <w:rsid w:val="002974CF"/>
    <w:rsid w:val="002A2923"/>
    <w:rsid w:val="002A415A"/>
    <w:rsid w:val="002A4870"/>
    <w:rsid w:val="002A500F"/>
    <w:rsid w:val="002A59D4"/>
    <w:rsid w:val="002A7CFD"/>
    <w:rsid w:val="002B08A9"/>
    <w:rsid w:val="002B1275"/>
    <w:rsid w:val="002B1485"/>
    <w:rsid w:val="002B17C1"/>
    <w:rsid w:val="002B4AC5"/>
    <w:rsid w:val="002B5316"/>
    <w:rsid w:val="002B5933"/>
    <w:rsid w:val="002B63AF"/>
    <w:rsid w:val="002B72A6"/>
    <w:rsid w:val="002B7C66"/>
    <w:rsid w:val="002C0002"/>
    <w:rsid w:val="002C1653"/>
    <w:rsid w:val="002C25D2"/>
    <w:rsid w:val="002C314E"/>
    <w:rsid w:val="002C5663"/>
    <w:rsid w:val="002C6774"/>
    <w:rsid w:val="002C68AA"/>
    <w:rsid w:val="002D0966"/>
    <w:rsid w:val="002D10E3"/>
    <w:rsid w:val="002D183D"/>
    <w:rsid w:val="002D2369"/>
    <w:rsid w:val="002D5BD7"/>
    <w:rsid w:val="002D5F46"/>
    <w:rsid w:val="002D6A3B"/>
    <w:rsid w:val="002E0A4D"/>
    <w:rsid w:val="002E1DCA"/>
    <w:rsid w:val="002E2700"/>
    <w:rsid w:val="002E2A66"/>
    <w:rsid w:val="002E34B8"/>
    <w:rsid w:val="002E4A4B"/>
    <w:rsid w:val="002E4F35"/>
    <w:rsid w:val="002E6420"/>
    <w:rsid w:val="002E6C55"/>
    <w:rsid w:val="002F0636"/>
    <w:rsid w:val="002F0818"/>
    <w:rsid w:val="002F12B7"/>
    <w:rsid w:val="002F2F93"/>
    <w:rsid w:val="002F33A7"/>
    <w:rsid w:val="002F3D23"/>
    <w:rsid w:val="002F43A9"/>
    <w:rsid w:val="002F4D8A"/>
    <w:rsid w:val="002F57F2"/>
    <w:rsid w:val="002F6B0F"/>
    <w:rsid w:val="002F6EB8"/>
    <w:rsid w:val="0030039E"/>
    <w:rsid w:val="003011E2"/>
    <w:rsid w:val="003024A4"/>
    <w:rsid w:val="0030498C"/>
    <w:rsid w:val="0030549E"/>
    <w:rsid w:val="00305802"/>
    <w:rsid w:val="00306040"/>
    <w:rsid w:val="00307C4E"/>
    <w:rsid w:val="00312AA9"/>
    <w:rsid w:val="003130CD"/>
    <w:rsid w:val="003133B5"/>
    <w:rsid w:val="00313DE4"/>
    <w:rsid w:val="0031430C"/>
    <w:rsid w:val="00314667"/>
    <w:rsid w:val="003152BA"/>
    <w:rsid w:val="00315359"/>
    <w:rsid w:val="00315FEF"/>
    <w:rsid w:val="003173AE"/>
    <w:rsid w:val="00317F86"/>
    <w:rsid w:val="003217B6"/>
    <w:rsid w:val="00322F3A"/>
    <w:rsid w:val="00323DF3"/>
    <w:rsid w:val="00325A7F"/>
    <w:rsid w:val="00326F27"/>
    <w:rsid w:val="00330354"/>
    <w:rsid w:val="00330395"/>
    <w:rsid w:val="0033082C"/>
    <w:rsid w:val="00335522"/>
    <w:rsid w:val="00335702"/>
    <w:rsid w:val="0033631A"/>
    <w:rsid w:val="00340088"/>
    <w:rsid w:val="00340112"/>
    <w:rsid w:val="003406A8"/>
    <w:rsid w:val="00343933"/>
    <w:rsid w:val="00343A8A"/>
    <w:rsid w:val="00345AC1"/>
    <w:rsid w:val="003461FA"/>
    <w:rsid w:val="003468FD"/>
    <w:rsid w:val="00347513"/>
    <w:rsid w:val="003508C7"/>
    <w:rsid w:val="003509C3"/>
    <w:rsid w:val="0035122B"/>
    <w:rsid w:val="00351672"/>
    <w:rsid w:val="003518C4"/>
    <w:rsid w:val="00351BD6"/>
    <w:rsid w:val="00351CF7"/>
    <w:rsid w:val="003534BE"/>
    <w:rsid w:val="00354730"/>
    <w:rsid w:val="00354790"/>
    <w:rsid w:val="0035492E"/>
    <w:rsid w:val="00356532"/>
    <w:rsid w:val="0035696F"/>
    <w:rsid w:val="0035797F"/>
    <w:rsid w:val="003600DE"/>
    <w:rsid w:val="0036196A"/>
    <w:rsid w:val="0036273B"/>
    <w:rsid w:val="0036340D"/>
    <w:rsid w:val="0036447A"/>
    <w:rsid w:val="003647DF"/>
    <w:rsid w:val="00365012"/>
    <w:rsid w:val="00365014"/>
    <w:rsid w:val="003651E3"/>
    <w:rsid w:val="00367142"/>
    <w:rsid w:val="00367B29"/>
    <w:rsid w:val="00367E9F"/>
    <w:rsid w:val="0037004E"/>
    <w:rsid w:val="00371AD3"/>
    <w:rsid w:val="00371DE8"/>
    <w:rsid w:val="00372147"/>
    <w:rsid w:val="00372FEB"/>
    <w:rsid w:val="00375602"/>
    <w:rsid w:val="00376330"/>
    <w:rsid w:val="00377679"/>
    <w:rsid w:val="00377D9F"/>
    <w:rsid w:val="003809DB"/>
    <w:rsid w:val="0038100F"/>
    <w:rsid w:val="0038153D"/>
    <w:rsid w:val="00381B68"/>
    <w:rsid w:val="00381BBB"/>
    <w:rsid w:val="00381C10"/>
    <w:rsid w:val="00381DBD"/>
    <w:rsid w:val="00382163"/>
    <w:rsid w:val="00382522"/>
    <w:rsid w:val="00382C29"/>
    <w:rsid w:val="00382F59"/>
    <w:rsid w:val="003834B0"/>
    <w:rsid w:val="00383720"/>
    <w:rsid w:val="00384704"/>
    <w:rsid w:val="003848B7"/>
    <w:rsid w:val="00384F7B"/>
    <w:rsid w:val="0038597D"/>
    <w:rsid w:val="00385F71"/>
    <w:rsid w:val="0038624E"/>
    <w:rsid w:val="003866DF"/>
    <w:rsid w:val="00386F60"/>
    <w:rsid w:val="003877BB"/>
    <w:rsid w:val="00390362"/>
    <w:rsid w:val="00390926"/>
    <w:rsid w:val="00390DC2"/>
    <w:rsid w:val="00391E96"/>
    <w:rsid w:val="0039254A"/>
    <w:rsid w:val="00392E26"/>
    <w:rsid w:val="0039328C"/>
    <w:rsid w:val="0039399D"/>
    <w:rsid w:val="0039501D"/>
    <w:rsid w:val="00395039"/>
    <w:rsid w:val="00396746"/>
    <w:rsid w:val="00397283"/>
    <w:rsid w:val="003973D5"/>
    <w:rsid w:val="003974D9"/>
    <w:rsid w:val="003A02C7"/>
    <w:rsid w:val="003A059F"/>
    <w:rsid w:val="003A0B02"/>
    <w:rsid w:val="003A25D7"/>
    <w:rsid w:val="003A33BC"/>
    <w:rsid w:val="003A44F0"/>
    <w:rsid w:val="003A5577"/>
    <w:rsid w:val="003A58CC"/>
    <w:rsid w:val="003A6828"/>
    <w:rsid w:val="003A6B4F"/>
    <w:rsid w:val="003A75E4"/>
    <w:rsid w:val="003A7B20"/>
    <w:rsid w:val="003B0DF2"/>
    <w:rsid w:val="003B1D82"/>
    <w:rsid w:val="003B220A"/>
    <w:rsid w:val="003B3A52"/>
    <w:rsid w:val="003B4F07"/>
    <w:rsid w:val="003B53FC"/>
    <w:rsid w:val="003B54B5"/>
    <w:rsid w:val="003B54FB"/>
    <w:rsid w:val="003B62EF"/>
    <w:rsid w:val="003C00D6"/>
    <w:rsid w:val="003C0F82"/>
    <w:rsid w:val="003C1710"/>
    <w:rsid w:val="003C1A54"/>
    <w:rsid w:val="003C1B2D"/>
    <w:rsid w:val="003C1ECA"/>
    <w:rsid w:val="003C3449"/>
    <w:rsid w:val="003C385A"/>
    <w:rsid w:val="003C4B20"/>
    <w:rsid w:val="003C4B6A"/>
    <w:rsid w:val="003C50D2"/>
    <w:rsid w:val="003C5687"/>
    <w:rsid w:val="003C5B7C"/>
    <w:rsid w:val="003C6A50"/>
    <w:rsid w:val="003C7AE7"/>
    <w:rsid w:val="003D2B0B"/>
    <w:rsid w:val="003D34F2"/>
    <w:rsid w:val="003D4E52"/>
    <w:rsid w:val="003D5959"/>
    <w:rsid w:val="003D5A9E"/>
    <w:rsid w:val="003D5FD3"/>
    <w:rsid w:val="003D7A1E"/>
    <w:rsid w:val="003E0FC3"/>
    <w:rsid w:val="003E1BF6"/>
    <w:rsid w:val="003E27FD"/>
    <w:rsid w:val="003E2C58"/>
    <w:rsid w:val="003E3304"/>
    <w:rsid w:val="003E3358"/>
    <w:rsid w:val="003E4E7A"/>
    <w:rsid w:val="003E79F7"/>
    <w:rsid w:val="003F1AF8"/>
    <w:rsid w:val="003F311D"/>
    <w:rsid w:val="003F32CA"/>
    <w:rsid w:val="003F3F99"/>
    <w:rsid w:val="003F40FB"/>
    <w:rsid w:val="003F5161"/>
    <w:rsid w:val="003F5ABB"/>
    <w:rsid w:val="003F75C4"/>
    <w:rsid w:val="00400ACC"/>
    <w:rsid w:val="00402CDB"/>
    <w:rsid w:val="00405F5D"/>
    <w:rsid w:val="00405F65"/>
    <w:rsid w:val="00406497"/>
    <w:rsid w:val="00407623"/>
    <w:rsid w:val="00407721"/>
    <w:rsid w:val="004077B7"/>
    <w:rsid w:val="00407FA4"/>
    <w:rsid w:val="00411080"/>
    <w:rsid w:val="00411C75"/>
    <w:rsid w:val="004121E2"/>
    <w:rsid w:val="00412C6D"/>
    <w:rsid w:val="00413898"/>
    <w:rsid w:val="00414C81"/>
    <w:rsid w:val="004151EF"/>
    <w:rsid w:val="00416E79"/>
    <w:rsid w:val="004209C3"/>
    <w:rsid w:val="0042136F"/>
    <w:rsid w:val="00421931"/>
    <w:rsid w:val="00421E5D"/>
    <w:rsid w:val="0042210A"/>
    <w:rsid w:val="004221A3"/>
    <w:rsid w:val="004242BF"/>
    <w:rsid w:val="00424E2C"/>
    <w:rsid w:val="00425501"/>
    <w:rsid w:val="0043798E"/>
    <w:rsid w:val="004407A9"/>
    <w:rsid w:val="004411CE"/>
    <w:rsid w:val="004427F2"/>
    <w:rsid w:val="00442FAE"/>
    <w:rsid w:val="00443720"/>
    <w:rsid w:val="00444185"/>
    <w:rsid w:val="00444748"/>
    <w:rsid w:val="0044581B"/>
    <w:rsid w:val="00445DC6"/>
    <w:rsid w:val="0044601B"/>
    <w:rsid w:val="0045029A"/>
    <w:rsid w:val="00450874"/>
    <w:rsid w:val="004529BE"/>
    <w:rsid w:val="004542E4"/>
    <w:rsid w:val="004544D5"/>
    <w:rsid w:val="00454615"/>
    <w:rsid w:val="00456792"/>
    <w:rsid w:val="00462042"/>
    <w:rsid w:val="00462440"/>
    <w:rsid w:val="00462C01"/>
    <w:rsid w:val="0046313A"/>
    <w:rsid w:val="0046508C"/>
    <w:rsid w:val="00466186"/>
    <w:rsid w:val="00466A0E"/>
    <w:rsid w:val="00466E22"/>
    <w:rsid w:val="00470AD0"/>
    <w:rsid w:val="00471E8E"/>
    <w:rsid w:val="00474E57"/>
    <w:rsid w:val="004759B9"/>
    <w:rsid w:val="00481208"/>
    <w:rsid w:val="00483359"/>
    <w:rsid w:val="004849F4"/>
    <w:rsid w:val="004854A1"/>
    <w:rsid w:val="00485DDD"/>
    <w:rsid w:val="0048656E"/>
    <w:rsid w:val="00490558"/>
    <w:rsid w:val="004910CD"/>
    <w:rsid w:val="00492461"/>
    <w:rsid w:val="00492BD1"/>
    <w:rsid w:val="0049332B"/>
    <w:rsid w:val="00493971"/>
    <w:rsid w:val="00494E4E"/>
    <w:rsid w:val="004957CE"/>
    <w:rsid w:val="004964C7"/>
    <w:rsid w:val="004964E7"/>
    <w:rsid w:val="004A045D"/>
    <w:rsid w:val="004A1427"/>
    <w:rsid w:val="004A1843"/>
    <w:rsid w:val="004A2711"/>
    <w:rsid w:val="004A2933"/>
    <w:rsid w:val="004A2E86"/>
    <w:rsid w:val="004A4BC0"/>
    <w:rsid w:val="004A4D3C"/>
    <w:rsid w:val="004A5C8E"/>
    <w:rsid w:val="004A7907"/>
    <w:rsid w:val="004B087F"/>
    <w:rsid w:val="004B0D6F"/>
    <w:rsid w:val="004B143F"/>
    <w:rsid w:val="004B181E"/>
    <w:rsid w:val="004B236E"/>
    <w:rsid w:val="004B654E"/>
    <w:rsid w:val="004B73A2"/>
    <w:rsid w:val="004B74F3"/>
    <w:rsid w:val="004B7B31"/>
    <w:rsid w:val="004C0E0E"/>
    <w:rsid w:val="004C0FB6"/>
    <w:rsid w:val="004C13FA"/>
    <w:rsid w:val="004C17A7"/>
    <w:rsid w:val="004C3ED5"/>
    <w:rsid w:val="004C6361"/>
    <w:rsid w:val="004D009E"/>
    <w:rsid w:val="004D01B6"/>
    <w:rsid w:val="004D10CB"/>
    <w:rsid w:val="004D23FA"/>
    <w:rsid w:val="004D24DE"/>
    <w:rsid w:val="004D38AC"/>
    <w:rsid w:val="004D39AE"/>
    <w:rsid w:val="004D5BAD"/>
    <w:rsid w:val="004D61C8"/>
    <w:rsid w:val="004D62F3"/>
    <w:rsid w:val="004D6D83"/>
    <w:rsid w:val="004D7578"/>
    <w:rsid w:val="004D76BD"/>
    <w:rsid w:val="004D77ED"/>
    <w:rsid w:val="004E0FA4"/>
    <w:rsid w:val="004E102E"/>
    <w:rsid w:val="004E1355"/>
    <w:rsid w:val="004E3848"/>
    <w:rsid w:val="004E4937"/>
    <w:rsid w:val="004E55DE"/>
    <w:rsid w:val="004E588E"/>
    <w:rsid w:val="004E602E"/>
    <w:rsid w:val="004E66CA"/>
    <w:rsid w:val="004F0B4E"/>
    <w:rsid w:val="004F0C10"/>
    <w:rsid w:val="004F112B"/>
    <w:rsid w:val="004F2D86"/>
    <w:rsid w:val="004F3B60"/>
    <w:rsid w:val="004F3B73"/>
    <w:rsid w:val="004F4CF1"/>
    <w:rsid w:val="004F5863"/>
    <w:rsid w:val="004F6ECD"/>
    <w:rsid w:val="004F70E5"/>
    <w:rsid w:val="004F7FAC"/>
    <w:rsid w:val="005011DF"/>
    <w:rsid w:val="00501E8D"/>
    <w:rsid w:val="0050253E"/>
    <w:rsid w:val="00503232"/>
    <w:rsid w:val="005042FB"/>
    <w:rsid w:val="00504AB9"/>
    <w:rsid w:val="005057CA"/>
    <w:rsid w:val="005058A2"/>
    <w:rsid w:val="005060E2"/>
    <w:rsid w:val="005071A4"/>
    <w:rsid w:val="005078DE"/>
    <w:rsid w:val="00507E9D"/>
    <w:rsid w:val="0051015F"/>
    <w:rsid w:val="005103B8"/>
    <w:rsid w:val="00511F7A"/>
    <w:rsid w:val="00512A5B"/>
    <w:rsid w:val="005139A5"/>
    <w:rsid w:val="00515724"/>
    <w:rsid w:val="005166C5"/>
    <w:rsid w:val="005176BE"/>
    <w:rsid w:val="00517766"/>
    <w:rsid w:val="00523DB6"/>
    <w:rsid w:val="00524709"/>
    <w:rsid w:val="00525B42"/>
    <w:rsid w:val="00527321"/>
    <w:rsid w:val="0052741D"/>
    <w:rsid w:val="005275A5"/>
    <w:rsid w:val="00531429"/>
    <w:rsid w:val="00531B30"/>
    <w:rsid w:val="0053379E"/>
    <w:rsid w:val="00534C8B"/>
    <w:rsid w:val="00534D9F"/>
    <w:rsid w:val="005361A5"/>
    <w:rsid w:val="0053700F"/>
    <w:rsid w:val="00537041"/>
    <w:rsid w:val="0053753B"/>
    <w:rsid w:val="00537DFF"/>
    <w:rsid w:val="00541423"/>
    <w:rsid w:val="00541AD8"/>
    <w:rsid w:val="00541BB9"/>
    <w:rsid w:val="00542C9A"/>
    <w:rsid w:val="0054355A"/>
    <w:rsid w:val="005447CC"/>
    <w:rsid w:val="0054590A"/>
    <w:rsid w:val="00546747"/>
    <w:rsid w:val="005476B7"/>
    <w:rsid w:val="00547B5E"/>
    <w:rsid w:val="00547B80"/>
    <w:rsid w:val="00552F88"/>
    <w:rsid w:val="00553545"/>
    <w:rsid w:val="00554208"/>
    <w:rsid w:val="00554EE8"/>
    <w:rsid w:val="00555F85"/>
    <w:rsid w:val="00556C55"/>
    <w:rsid w:val="005575C9"/>
    <w:rsid w:val="00557694"/>
    <w:rsid w:val="00560674"/>
    <w:rsid w:val="00561520"/>
    <w:rsid w:val="00563808"/>
    <w:rsid w:val="00564B81"/>
    <w:rsid w:val="00567002"/>
    <w:rsid w:val="005671F3"/>
    <w:rsid w:val="00572375"/>
    <w:rsid w:val="00572CA9"/>
    <w:rsid w:val="00572F87"/>
    <w:rsid w:val="00573AE7"/>
    <w:rsid w:val="00573FE1"/>
    <w:rsid w:val="005743D6"/>
    <w:rsid w:val="00574677"/>
    <w:rsid w:val="00575949"/>
    <w:rsid w:val="00577300"/>
    <w:rsid w:val="00577854"/>
    <w:rsid w:val="00577EA8"/>
    <w:rsid w:val="00581A33"/>
    <w:rsid w:val="00582817"/>
    <w:rsid w:val="00582CC4"/>
    <w:rsid w:val="005844D4"/>
    <w:rsid w:val="005846A4"/>
    <w:rsid w:val="00584906"/>
    <w:rsid w:val="005857ED"/>
    <w:rsid w:val="00585C99"/>
    <w:rsid w:val="00586FC4"/>
    <w:rsid w:val="00587DAF"/>
    <w:rsid w:val="00590571"/>
    <w:rsid w:val="00591705"/>
    <w:rsid w:val="00593594"/>
    <w:rsid w:val="0059519B"/>
    <w:rsid w:val="005956A6"/>
    <w:rsid w:val="00596028"/>
    <w:rsid w:val="00596456"/>
    <w:rsid w:val="005A098D"/>
    <w:rsid w:val="005A36AC"/>
    <w:rsid w:val="005A3DB2"/>
    <w:rsid w:val="005A4BAE"/>
    <w:rsid w:val="005A54A3"/>
    <w:rsid w:val="005B018A"/>
    <w:rsid w:val="005B1983"/>
    <w:rsid w:val="005B2439"/>
    <w:rsid w:val="005B3CC2"/>
    <w:rsid w:val="005B4044"/>
    <w:rsid w:val="005B4101"/>
    <w:rsid w:val="005B4ED2"/>
    <w:rsid w:val="005B53F3"/>
    <w:rsid w:val="005B5808"/>
    <w:rsid w:val="005B5C41"/>
    <w:rsid w:val="005B7BA4"/>
    <w:rsid w:val="005C0699"/>
    <w:rsid w:val="005C07FA"/>
    <w:rsid w:val="005C1FC5"/>
    <w:rsid w:val="005C2500"/>
    <w:rsid w:val="005C321F"/>
    <w:rsid w:val="005C3D5E"/>
    <w:rsid w:val="005C4C5D"/>
    <w:rsid w:val="005C6100"/>
    <w:rsid w:val="005C63E5"/>
    <w:rsid w:val="005C7B9E"/>
    <w:rsid w:val="005D2514"/>
    <w:rsid w:val="005D3D03"/>
    <w:rsid w:val="005D4EC3"/>
    <w:rsid w:val="005D5121"/>
    <w:rsid w:val="005D5BE8"/>
    <w:rsid w:val="005D6212"/>
    <w:rsid w:val="005E028A"/>
    <w:rsid w:val="005E0D32"/>
    <w:rsid w:val="005E253D"/>
    <w:rsid w:val="005E348A"/>
    <w:rsid w:val="005E381C"/>
    <w:rsid w:val="005E48F7"/>
    <w:rsid w:val="005E4FCA"/>
    <w:rsid w:val="005E6B5C"/>
    <w:rsid w:val="005E76D4"/>
    <w:rsid w:val="005E7859"/>
    <w:rsid w:val="005F0332"/>
    <w:rsid w:val="005F0978"/>
    <w:rsid w:val="005F1988"/>
    <w:rsid w:val="005F2205"/>
    <w:rsid w:val="005F2873"/>
    <w:rsid w:val="005F35BD"/>
    <w:rsid w:val="005F5093"/>
    <w:rsid w:val="005F6C59"/>
    <w:rsid w:val="005F785A"/>
    <w:rsid w:val="00600F71"/>
    <w:rsid w:val="0060194A"/>
    <w:rsid w:val="00601D72"/>
    <w:rsid w:val="00601F3B"/>
    <w:rsid w:val="006041C3"/>
    <w:rsid w:val="00604915"/>
    <w:rsid w:val="00604A97"/>
    <w:rsid w:val="006053A7"/>
    <w:rsid w:val="006059E8"/>
    <w:rsid w:val="006065BE"/>
    <w:rsid w:val="006105ED"/>
    <w:rsid w:val="00610E09"/>
    <w:rsid w:val="00611E12"/>
    <w:rsid w:val="00613282"/>
    <w:rsid w:val="00613FA0"/>
    <w:rsid w:val="00614514"/>
    <w:rsid w:val="0061506B"/>
    <w:rsid w:val="00616AEF"/>
    <w:rsid w:val="00616C32"/>
    <w:rsid w:val="00617063"/>
    <w:rsid w:val="00617CA0"/>
    <w:rsid w:val="006210E2"/>
    <w:rsid w:val="00621260"/>
    <w:rsid w:val="00621A97"/>
    <w:rsid w:val="00621D0E"/>
    <w:rsid w:val="00623E01"/>
    <w:rsid w:val="006244B0"/>
    <w:rsid w:val="00624C3D"/>
    <w:rsid w:val="00624F34"/>
    <w:rsid w:val="0062586C"/>
    <w:rsid w:val="0062592E"/>
    <w:rsid w:val="00625A20"/>
    <w:rsid w:val="006272A6"/>
    <w:rsid w:val="00627324"/>
    <w:rsid w:val="006309E9"/>
    <w:rsid w:val="00630C7C"/>
    <w:rsid w:val="006325CC"/>
    <w:rsid w:val="006334D8"/>
    <w:rsid w:val="00633FD0"/>
    <w:rsid w:val="0063457F"/>
    <w:rsid w:val="006349E1"/>
    <w:rsid w:val="00634C4E"/>
    <w:rsid w:val="00634FCD"/>
    <w:rsid w:val="00637C45"/>
    <w:rsid w:val="00641FEE"/>
    <w:rsid w:val="00643C8D"/>
    <w:rsid w:val="006463FA"/>
    <w:rsid w:val="00646760"/>
    <w:rsid w:val="00647B69"/>
    <w:rsid w:val="00652595"/>
    <w:rsid w:val="00652B48"/>
    <w:rsid w:val="00652E51"/>
    <w:rsid w:val="006530D9"/>
    <w:rsid w:val="0065352D"/>
    <w:rsid w:val="006537EF"/>
    <w:rsid w:val="006544A1"/>
    <w:rsid w:val="00654668"/>
    <w:rsid w:val="00654FB6"/>
    <w:rsid w:val="00655EAC"/>
    <w:rsid w:val="006564A9"/>
    <w:rsid w:val="00656866"/>
    <w:rsid w:val="00656F01"/>
    <w:rsid w:val="00657205"/>
    <w:rsid w:val="00657F62"/>
    <w:rsid w:val="00660161"/>
    <w:rsid w:val="006603ED"/>
    <w:rsid w:val="006617F3"/>
    <w:rsid w:val="00662661"/>
    <w:rsid w:val="00663722"/>
    <w:rsid w:val="006640C6"/>
    <w:rsid w:val="006655C4"/>
    <w:rsid w:val="00665BC4"/>
    <w:rsid w:val="00665F70"/>
    <w:rsid w:val="0066611D"/>
    <w:rsid w:val="006670C1"/>
    <w:rsid w:val="00667201"/>
    <w:rsid w:val="00667A34"/>
    <w:rsid w:val="0067073C"/>
    <w:rsid w:val="00671790"/>
    <w:rsid w:val="00673241"/>
    <w:rsid w:val="0067340F"/>
    <w:rsid w:val="0067415F"/>
    <w:rsid w:val="00674ABD"/>
    <w:rsid w:val="00674CC9"/>
    <w:rsid w:val="006807DE"/>
    <w:rsid w:val="00682FDE"/>
    <w:rsid w:val="00684347"/>
    <w:rsid w:val="0068454C"/>
    <w:rsid w:val="00686C78"/>
    <w:rsid w:val="00687AD7"/>
    <w:rsid w:val="00691E7D"/>
    <w:rsid w:val="00695097"/>
    <w:rsid w:val="0069518A"/>
    <w:rsid w:val="00696219"/>
    <w:rsid w:val="00696B1E"/>
    <w:rsid w:val="006A1125"/>
    <w:rsid w:val="006A121C"/>
    <w:rsid w:val="006A22EB"/>
    <w:rsid w:val="006A420D"/>
    <w:rsid w:val="006A4D61"/>
    <w:rsid w:val="006A7A30"/>
    <w:rsid w:val="006B1B31"/>
    <w:rsid w:val="006B2033"/>
    <w:rsid w:val="006B24EA"/>
    <w:rsid w:val="006B69E5"/>
    <w:rsid w:val="006C18AF"/>
    <w:rsid w:val="006C370C"/>
    <w:rsid w:val="006C40A9"/>
    <w:rsid w:val="006C481A"/>
    <w:rsid w:val="006C6A05"/>
    <w:rsid w:val="006C6AD3"/>
    <w:rsid w:val="006C6CC3"/>
    <w:rsid w:val="006D0C3E"/>
    <w:rsid w:val="006D1D38"/>
    <w:rsid w:val="006D4CEA"/>
    <w:rsid w:val="006D59E6"/>
    <w:rsid w:val="006D5D20"/>
    <w:rsid w:val="006D5F34"/>
    <w:rsid w:val="006D6099"/>
    <w:rsid w:val="006D657B"/>
    <w:rsid w:val="006D6DD5"/>
    <w:rsid w:val="006D799C"/>
    <w:rsid w:val="006E11B7"/>
    <w:rsid w:val="006E11FA"/>
    <w:rsid w:val="006E1598"/>
    <w:rsid w:val="006E1745"/>
    <w:rsid w:val="006E4998"/>
    <w:rsid w:val="006E5351"/>
    <w:rsid w:val="006E57F1"/>
    <w:rsid w:val="006E6DD8"/>
    <w:rsid w:val="006E6EE4"/>
    <w:rsid w:val="006E7EF6"/>
    <w:rsid w:val="006F0DE2"/>
    <w:rsid w:val="006F236F"/>
    <w:rsid w:val="006F31AC"/>
    <w:rsid w:val="006F4C01"/>
    <w:rsid w:val="006F59DE"/>
    <w:rsid w:val="006F7C78"/>
    <w:rsid w:val="006F7D70"/>
    <w:rsid w:val="00700516"/>
    <w:rsid w:val="00700A04"/>
    <w:rsid w:val="00700D94"/>
    <w:rsid w:val="00700E17"/>
    <w:rsid w:val="00703390"/>
    <w:rsid w:val="00703454"/>
    <w:rsid w:val="0070345A"/>
    <w:rsid w:val="007034A8"/>
    <w:rsid w:val="00704059"/>
    <w:rsid w:val="007050E1"/>
    <w:rsid w:val="007066E6"/>
    <w:rsid w:val="0070671F"/>
    <w:rsid w:val="007078C5"/>
    <w:rsid w:val="00707C10"/>
    <w:rsid w:val="0071052B"/>
    <w:rsid w:val="00710856"/>
    <w:rsid w:val="0071167F"/>
    <w:rsid w:val="00712327"/>
    <w:rsid w:val="00713A6D"/>
    <w:rsid w:val="00714B7C"/>
    <w:rsid w:val="00714CC4"/>
    <w:rsid w:val="00716181"/>
    <w:rsid w:val="007165AC"/>
    <w:rsid w:val="007176FE"/>
    <w:rsid w:val="00717D6D"/>
    <w:rsid w:val="0072027F"/>
    <w:rsid w:val="007204D4"/>
    <w:rsid w:val="00720E44"/>
    <w:rsid w:val="00723260"/>
    <w:rsid w:val="00723268"/>
    <w:rsid w:val="007250E2"/>
    <w:rsid w:val="007251C7"/>
    <w:rsid w:val="00726166"/>
    <w:rsid w:val="00727FE8"/>
    <w:rsid w:val="00730C22"/>
    <w:rsid w:val="00730E20"/>
    <w:rsid w:val="0073124E"/>
    <w:rsid w:val="00731BD3"/>
    <w:rsid w:val="00733DE6"/>
    <w:rsid w:val="007344AA"/>
    <w:rsid w:val="00735032"/>
    <w:rsid w:val="0073539B"/>
    <w:rsid w:val="00735420"/>
    <w:rsid w:val="00735A26"/>
    <w:rsid w:val="00735CBC"/>
    <w:rsid w:val="007361A2"/>
    <w:rsid w:val="00737402"/>
    <w:rsid w:val="00740789"/>
    <w:rsid w:val="00741447"/>
    <w:rsid w:val="00741928"/>
    <w:rsid w:val="0074286F"/>
    <w:rsid w:val="00744194"/>
    <w:rsid w:val="00744913"/>
    <w:rsid w:val="00746CDA"/>
    <w:rsid w:val="00747A93"/>
    <w:rsid w:val="00752F5D"/>
    <w:rsid w:val="0075394E"/>
    <w:rsid w:val="00753AEA"/>
    <w:rsid w:val="00754A47"/>
    <w:rsid w:val="00757E39"/>
    <w:rsid w:val="00757E77"/>
    <w:rsid w:val="00762859"/>
    <w:rsid w:val="00763575"/>
    <w:rsid w:val="0076368A"/>
    <w:rsid w:val="00763D38"/>
    <w:rsid w:val="0077072E"/>
    <w:rsid w:val="00772124"/>
    <w:rsid w:val="007739E7"/>
    <w:rsid w:val="007742B1"/>
    <w:rsid w:val="007746BC"/>
    <w:rsid w:val="0077478C"/>
    <w:rsid w:val="00774A00"/>
    <w:rsid w:val="00774AF1"/>
    <w:rsid w:val="00776AC5"/>
    <w:rsid w:val="00776D06"/>
    <w:rsid w:val="00777114"/>
    <w:rsid w:val="007778B5"/>
    <w:rsid w:val="0078290D"/>
    <w:rsid w:val="00782D17"/>
    <w:rsid w:val="00783EDD"/>
    <w:rsid w:val="00785564"/>
    <w:rsid w:val="0078586E"/>
    <w:rsid w:val="007858F6"/>
    <w:rsid w:val="007867D0"/>
    <w:rsid w:val="00787A24"/>
    <w:rsid w:val="00791246"/>
    <w:rsid w:val="00792CBC"/>
    <w:rsid w:val="007939B3"/>
    <w:rsid w:val="00793B81"/>
    <w:rsid w:val="00793FA0"/>
    <w:rsid w:val="00794BB3"/>
    <w:rsid w:val="00794C98"/>
    <w:rsid w:val="00795141"/>
    <w:rsid w:val="00795A7C"/>
    <w:rsid w:val="0079747D"/>
    <w:rsid w:val="007A0B0B"/>
    <w:rsid w:val="007A0FE3"/>
    <w:rsid w:val="007A5CF1"/>
    <w:rsid w:val="007A793B"/>
    <w:rsid w:val="007A7EBA"/>
    <w:rsid w:val="007B064A"/>
    <w:rsid w:val="007B0C29"/>
    <w:rsid w:val="007B0F4C"/>
    <w:rsid w:val="007B1256"/>
    <w:rsid w:val="007B1307"/>
    <w:rsid w:val="007B21D0"/>
    <w:rsid w:val="007B25A2"/>
    <w:rsid w:val="007B3C64"/>
    <w:rsid w:val="007B59DF"/>
    <w:rsid w:val="007B636F"/>
    <w:rsid w:val="007B64C1"/>
    <w:rsid w:val="007B6584"/>
    <w:rsid w:val="007C0339"/>
    <w:rsid w:val="007C04A3"/>
    <w:rsid w:val="007C1162"/>
    <w:rsid w:val="007C143D"/>
    <w:rsid w:val="007C29BE"/>
    <w:rsid w:val="007C2F28"/>
    <w:rsid w:val="007C6068"/>
    <w:rsid w:val="007C7CD1"/>
    <w:rsid w:val="007C7EC3"/>
    <w:rsid w:val="007D04B4"/>
    <w:rsid w:val="007D0767"/>
    <w:rsid w:val="007D1CF8"/>
    <w:rsid w:val="007D2E83"/>
    <w:rsid w:val="007D36CE"/>
    <w:rsid w:val="007D3C6A"/>
    <w:rsid w:val="007D4B68"/>
    <w:rsid w:val="007D4CE4"/>
    <w:rsid w:val="007D5D57"/>
    <w:rsid w:val="007D73DB"/>
    <w:rsid w:val="007E3179"/>
    <w:rsid w:val="007E325D"/>
    <w:rsid w:val="007E6700"/>
    <w:rsid w:val="007E6BFF"/>
    <w:rsid w:val="007E7735"/>
    <w:rsid w:val="007F05AB"/>
    <w:rsid w:val="007F0F05"/>
    <w:rsid w:val="007F11B2"/>
    <w:rsid w:val="007F1C1A"/>
    <w:rsid w:val="007F4C2A"/>
    <w:rsid w:val="007F576B"/>
    <w:rsid w:val="007F628F"/>
    <w:rsid w:val="007F6601"/>
    <w:rsid w:val="007F67A2"/>
    <w:rsid w:val="007F7AD9"/>
    <w:rsid w:val="007F7ED5"/>
    <w:rsid w:val="00802DFA"/>
    <w:rsid w:val="008048E2"/>
    <w:rsid w:val="00804BEF"/>
    <w:rsid w:val="0080506C"/>
    <w:rsid w:val="00805BB0"/>
    <w:rsid w:val="008064C4"/>
    <w:rsid w:val="008065B4"/>
    <w:rsid w:val="0080682D"/>
    <w:rsid w:val="0080759A"/>
    <w:rsid w:val="00807C31"/>
    <w:rsid w:val="008125CE"/>
    <w:rsid w:val="00812748"/>
    <w:rsid w:val="00813853"/>
    <w:rsid w:val="00813C8C"/>
    <w:rsid w:val="00813EA0"/>
    <w:rsid w:val="008140F4"/>
    <w:rsid w:val="00814D8C"/>
    <w:rsid w:val="00815C69"/>
    <w:rsid w:val="00815F43"/>
    <w:rsid w:val="008167B7"/>
    <w:rsid w:val="00821C8C"/>
    <w:rsid w:val="008222F2"/>
    <w:rsid w:val="00823671"/>
    <w:rsid w:val="00823BF0"/>
    <w:rsid w:val="00824495"/>
    <w:rsid w:val="008246B4"/>
    <w:rsid w:val="008257EA"/>
    <w:rsid w:val="00830282"/>
    <w:rsid w:val="008313D6"/>
    <w:rsid w:val="0083324C"/>
    <w:rsid w:val="00834267"/>
    <w:rsid w:val="00835426"/>
    <w:rsid w:val="00835B45"/>
    <w:rsid w:val="00836054"/>
    <w:rsid w:val="00840284"/>
    <w:rsid w:val="0084049F"/>
    <w:rsid w:val="0084312E"/>
    <w:rsid w:val="0084462E"/>
    <w:rsid w:val="00845090"/>
    <w:rsid w:val="008457E8"/>
    <w:rsid w:val="008465D6"/>
    <w:rsid w:val="00846CFE"/>
    <w:rsid w:val="00847E84"/>
    <w:rsid w:val="00851F4D"/>
    <w:rsid w:val="00851F69"/>
    <w:rsid w:val="0085471A"/>
    <w:rsid w:val="00854FD2"/>
    <w:rsid w:val="008550ED"/>
    <w:rsid w:val="00855250"/>
    <w:rsid w:val="00856CA1"/>
    <w:rsid w:val="008576BB"/>
    <w:rsid w:val="008621E6"/>
    <w:rsid w:val="00864760"/>
    <w:rsid w:val="008655C7"/>
    <w:rsid w:val="00865D3E"/>
    <w:rsid w:val="00877A0C"/>
    <w:rsid w:val="0088005F"/>
    <w:rsid w:val="00880518"/>
    <w:rsid w:val="0088335F"/>
    <w:rsid w:val="00883AB5"/>
    <w:rsid w:val="00883B61"/>
    <w:rsid w:val="00886D75"/>
    <w:rsid w:val="008872D5"/>
    <w:rsid w:val="00887AB8"/>
    <w:rsid w:val="00887E52"/>
    <w:rsid w:val="008909FD"/>
    <w:rsid w:val="00890B44"/>
    <w:rsid w:val="00890CE9"/>
    <w:rsid w:val="00890F4D"/>
    <w:rsid w:val="008914EA"/>
    <w:rsid w:val="0089187C"/>
    <w:rsid w:val="00891D0D"/>
    <w:rsid w:val="00892CC0"/>
    <w:rsid w:val="00893595"/>
    <w:rsid w:val="00893A2E"/>
    <w:rsid w:val="008946CE"/>
    <w:rsid w:val="00896E2D"/>
    <w:rsid w:val="008A06C0"/>
    <w:rsid w:val="008A2434"/>
    <w:rsid w:val="008A4327"/>
    <w:rsid w:val="008A516A"/>
    <w:rsid w:val="008A5AE4"/>
    <w:rsid w:val="008A7880"/>
    <w:rsid w:val="008B0223"/>
    <w:rsid w:val="008B142E"/>
    <w:rsid w:val="008B18B8"/>
    <w:rsid w:val="008B22C2"/>
    <w:rsid w:val="008B3051"/>
    <w:rsid w:val="008B5703"/>
    <w:rsid w:val="008B5E6A"/>
    <w:rsid w:val="008B7474"/>
    <w:rsid w:val="008B773D"/>
    <w:rsid w:val="008B7811"/>
    <w:rsid w:val="008B784C"/>
    <w:rsid w:val="008C07E1"/>
    <w:rsid w:val="008C1C43"/>
    <w:rsid w:val="008C374D"/>
    <w:rsid w:val="008C6CFC"/>
    <w:rsid w:val="008C7596"/>
    <w:rsid w:val="008D57B4"/>
    <w:rsid w:val="008D5C54"/>
    <w:rsid w:val="008D5F62"/>
    <w:rsid w:val="008D7702"/>
    <w:rsid w:val="008D7967"/>
    <w:rsid w:val="008E1535"/>
    <w:rsid w:val="008E168E"/>
    <w:rsid w:val="008E3DE3"/>
    <w:rsid w:val="008E3FAD"/>
    <w:rsid w:val="008E5A25"/>
    <w:rsid w:val="008E600D"/>
    <w:rsid w:val="008E6261"/>
    <w:rsid w:val="008E7C42"/>
    <w:rsid w:val="008F0F70"/>
    <w:rsid w:val="008F4304"/>
    <w:rsid w:val="008F6B5E"/>
    <w:rsid w:val="008F7B2E"/>
    <w:rsid w:val="00900337"/>
    <w:rsid w:val="009016BC"/>
    <w:rsid w:val="00902B77"/>
    <w:rsid w:val="00903CB7"/>
    <w:rsid w:val="00904235"/>
    <w:rsid w:val="00904863"/>
    <w:rsid w:val="00906771"/>
    <w:rsid w:val="00907685"/>
    <w:rsid w:val="00907830"/>
    <w:rsid w:val="00910CD3"/>
    <w:rsid w:val="00910DCB"/>
    <w:rsid w:val="0091203B"/>
    <w:rsid w:val="00912105"/>
    <w:rsid w:val="00912D2D"/>
    <w:rsid w:val="009135FB"/>
    <w:rsid w:val="009153FA"/>
    <w:rsid w:val="00915E42"/>
    <w:rsid w:val="0091607C"/>
    <w:rsid w:val="00916143"/>
    <w:rsid w:val="00916833"/>
    <w:rsid w:val="00916AD4"/>
    <w:rsid w:val="00917E6A"/>
    <w:rsid w:val="00920D2A"/>
    <w:rsid w:val="00922475"/>
    <w:rsid w:val="00922625"/>
    <w:rsid w:val="009227E6"/>
    <w:rsid w:val="00923333"/>
    <w:rsid w:val="009238B2"/>
    <w:rsid w:val="00923EB2"/>
    <w:rsid w:val="00924702"/>
    <w:rsid w:val="00924838"/>
    <w:rsid w:val="009259EA"/>
    <w:rsid w:val="009261F8"/>
    <w:rsid w:val="0092641A"/>
    <w:rsid w:val="00927D69"/>
    <w:rsid w:val="009300E8"/>
    <w:rsid w:val="0093029E"/>
    <w:rsid w:val="00931282"/>
    <w:rsid w:val="00931947"/>
    <w:rsid w:val="00931CDC"/>
    <w:rsid w:val="00931F49"/>
    <w:rsid w:val="009320ED"/>
    <w:rsid w:val="00932597"/>
    <w:rsid w:val="009332B3"/>
    <w:rsid w:val="00933447"/>
    <w:rsid w:val="00934C44"/>
    <w:rsid w:val="00937523"/>
    <w:rsid w:val="009426E7"/>
    <w:rsid w:val="00942735"/>
    <w:rsid w:val="0094335A"/>
    <w:rsid w:val="00944212"/>
    <w:rsid w:val="009449F9"/>
    <w:rsid w:val="0094565F"/>
    <w:rsid w:val="00945D45"/>
    <w:rsid w:val="00946081"/>
    <w:rsid w:val="00947876"/>
    <w:rsid w:val="00950104"/>
    <w:rsid w:val="00950A06"/>
    <w:rsid w:val="00953943"/>
    <w:rsid w:val="00953FE7"/>
    <w:rsid w:val="009544FE"/>
    <w:rsid w:val="00954D7D"/>
    <w:rsid w:val="00956187"/>
    <w:rsid w:val="00960932"/>
    <w:rsid w:val="0096432D"/>
    <w:rsid w:val="00964521"/>
    <w:rsid w:val="00966B68"/>
    <w:rsid w:val="009672F9"/>
    <w:rsid w:val="00967812"/>
    <w:rsid w:val="00970A28"/>
    <w:rsid w:val="00971391"/>
    <w:rsid w:val="009720DF"/>
    <w:rsid w:val="0097401A"/>
    <w:rsid w:val="00974DC6"/>
    <w:rsid w:val="00975DAE"/>
    <w:rsid w:val="0098123A"/>
    <w:rsid w:val="00983496"/>
    <w:rsid w:val="00985859"/>
    <w:rsid w:val="0099049B"/>
    <w:rsid w:val="00990FA6"/>
    <w:rsid w:val="0099185A"/>
    <w:rsid w:val="00994A4C"/>
    <w:rsid w:val="00996321"/>
    <w:rsid w:val="00996FD9"/>
    <w:rsid w:val="0099770D"/>
    <w:rsid w:val="00997DA1"/>
    <w:rsid w:val="009A1569"/>
    <w:rsid w:val="009A17C0"/>
    <w:rsid w:val="009A23A3"/>
    <w:rsid w:val="009A2B9E"/>
    <w:rsid w:val="009A39DF"/>
    <w:rsid w:val="009A481F"/>
    <w:rsid w:val="009A5A3B"/>
    <w:rsid w:val="009A5FFF"/>
    <w:rsid w:val="009B17E2"/>
    <w:rsid w:val="009B1ABE"/>
    <w:rsid w:val="009B1C0B"/>
    <w:rsid w:val="009B2510"/>
    <w:rsid w:val="009B27FE"/>
    <w:rsid w:val="009B2AD3"/>
    <w:rsid w:val="009B38FF"/>
    <w:rsid w:val="009B4BA2"/>
    <w:rsid w:val="009B6F1A"/>
    <w:rsid w:val="009B711A"/>
    <w:rsid w:val="009C0554"/>
    <w:rsid w:val="009C0672"/>
    <w:rsid w:val="009C2D4B"/>
    <w:rsid w:val="009C30DD"/>
    <w:rsid w:val="009C3ADC"/>
    <w:rsid w:val="009C42A8"/>
    <w:rsid w:val="009C5A1B"/>
    <w:rsid w:val="009C654D"/>
    <w:rsid w:val="009C7B4E"/>
    <w:rsid w:val="009C7DF7"/>
    <w:rsid w:val="009C7E5C"/>
    <w:rsid w:val="009D005C"/>
    <w:rsid w:val="009D00FB"/>
    <w:rsid w:val="009D14AA"/>
    <w:rsid w:val="009D3071"/>
    <w:rsid w:val="009D36F9"/>
    <w:rsid w:val="009D3AD8"/>
    <w:rsid w:val="009D3C20"/>
    <w:rsid w:val="009D5EA3"/>
    <w:rsid w:val="009D5F29"/>
    <w:rsid w:val="009D62D5"/>
    <w:rsid w:val="009D645F"/>
    <w:rsid w:val="009D6DBB"/>
    <w:rsid w:val="009D7BFC"/>
    <w:rsid w:val="009E09E7"/>
    <w:rsid w:val="009E10D4"/>
    <w:rsid w:val="009E16EB"/>
    <w:rsid w:val="009E1947"/>
    <w:rsid w:val="009E224F"/>
    <w:rsid w:val="009E2E7C"/>
    <w:rsid w:val="009E3213"/>
    <w:rsid w:val="009E3814"/>
    <w:rsid w:val="009E38FF"/>
    <w:rsid w:val="009E458F"/>
    <w:rsid w:val="009E4B81"/>
    <w:rsid w:val="009E548E"/>
    <w:rsid w:val="009E6B33"/>
    <w:rsid w:val="009F0463"/>
    <w:rsid w:val="009F1074"/>
    <w:rsid w:val="009F19A9"/>
    <w:rsid w:val="009F4305"/>
    <w:rsid w:val="009F482D"/>
    <w:rsid w:val="009F7721"/>
    <w:rsid w:val="00A003B2"/>
    <w:rsid w:val="00A00F3C"/>
    <w:rsid w:val="00A02594"/>
    <w:rsid w:val="00A036D4"/>
    <w:rsid w:val="00A045D6"/>
    <w:rsid w:val="00A04F61"/>
    <w:rsid w:val="00A05C6F"/>
    <w:rsid w:val="00A07C01"/>
    <w:rsid w:val="00A12CA9"/>
    <w:rsid w:val="00A14F9F"/>
    <w:rsid w:val="00A1596A"/>
    <w:rsid w:val="00A16631"/>
    <w:rsid w:val="00A1704B"/>
    <w:rsid w:val="00A177B0"/>
    <w:rsid w:val="00A205A5"/>
    <w:rsid w:val="00A212D5"/>
    <w:rsid w:val="00A21470"/>
    <w:rsid w:val="00A22213"/>
    <w:rsid w:val="00A2227B"/>
    <w:rsid w:val="00A227E0"/>
    <w:rsid w:val="00A23191"/>
    <w:rsid w:val="00A232E8"/>
    <w:rsid w:val="00A23BBF"/>
    <w:rsid w:val="00A24046"/>
    <w:rsid w:val="00A25127"/>
    <w:rsid w:val="00A25CE6"/>
    <w:rsid w:val="00A25DEB"/>
    <w:rsid w:val="00A26F79"/>
    <w:rsid w:val="00A27153"/>
    <w:rsid w:val="00A31CB0"/>
    <w:rsid w:val="00A320F4"/>
    <w:rsid w:val="00A322E2"/>
    <w:rsid w:val="00A33087"/>
    <w:rsid w:val="00A33FD3"/>
    <w:rsid w:val="00A3446D"/>
    <w:rsid w:val="00A34BCC"/>
    <w:rsid w:val="00A3680D"/>
    <w:rsid w:val="00A37900"/>
    <w:rsid w:val="00A40DBD"/>
    <w:rsid w:val="00A40DEA"/>
    <w:rsid w:val="00A42A57"/>
    <w:rsid w:val="00A435F3"/>
    <w:rsid w:val="00A4369B"/>
    <w:rsid w:val="00A43BC5"/>
    <w:rsid w:val="00A43EE5"/>
    <w:rsid w:val="00A442FE"/>
    <w:rsid w:val="00A44A03"/>
    <w:rsid w:val="00A46FB0"/>
    <w:rsid w:val="00A47C62"/>
    <w:rsid w:val="00A5087E"/>
    <w:rsid w:val="00A510FB"/>
    <w:rsid w:val="00A53C2A"/>
    <w:rsid w:val="00A5419B"/>
    <w:rsid w:val="00A57DBC"/>
    <w:rsid w:val="00A60E08"/>
    <w:rsid w:val="00A61F7A"/>
    <w:rsid w:val="00A6236A"/>
    <w:rsid w:val="00A644D6"/>
    <w:rsid w:val="00A64798"/>
    <w:rsid w:val="00A64B40"/>
    <w:rsid w:val="00A65BCB"/>
    <w:rsid w:val="00A66207"/>
    <w:rsid w:val="00A6622A"/>
    <w:rsid w:val="00A66C6B"/>
    <w:rsid w:val="00A6737B"/>
    <w:rsid w:val="00A67395"/>
    <w:rsid w:val="00A70970"/>
    <w:rsid w:val="00A70A15"/>
    <w:rsid w:val="00A72438"/>
    <w:rsid w:val="00A72B9B"/>
    <w:rsid w:val="00A72BCB"/>
    <w:rsid w:val="00A7583E"/>
    <w:rsid w:val="00A75850"/>
    <w:rsid w:val="00A75BCD"/>
    <w:rsid w:val="00A75F29"/>
    <w:rsid w:val="00A80ECE"/>
    <w:rsid w:val="00A824A3"/>
    <w:rsid w:val="00A837C5"/>
    <w:rsid w:val="00A83FCC"/>
    <w:rsid w:val="00A85DCE"/>
    <w:rsid w:val="00A867E3"/>
    <w:rsid w:val="00A90715"/>
    <w:rsid w:val="00A90B3E"/>
    <w:rsid w:val="00A93513"/>
    <w:rsid w:val="00A94906"/>
    <w:rsid w:val="00A9549E"/>
    <w:rsid w:val="00A96377"/>
    <w:rsid w:val="00A97952"/>
    <w:rsid w:val="00A97FF5"/>
    <w:rsid w:val="00AA0C6E"/>
    <w:rsid w:val="00AA2293"/>
    <w:rsid w:val="00AA280C"/>
    <w:rsid w:val="00AA28A3"/>
    <w:rsid w:val="00AA2BE3"/>
    <w:rsid w:val="00AA474B"/>
    <w:rsid w:val="00AA7CAB"/>
    <w:rsid w:val="00AB00D0"/>
    <w:rsid w:val="00AB275F"/>
    <w:rsid w:val="00AB2BA0"/>
    <w:rsid w:val="00AB36FC"/>
    <w:rsid w:val="00AB4236"/>
    <w:rsid w:val="00AB4748"/>
    <w:rsid w:val="00AB6204"/>
    <w:rsid w:val="00AB6393"/>
    <w:rsid w:val="00AB68CB"/>
    <w:rsid w:val="00AB6EAE"/>
    <w:rsid w:val="00AB7CF2"/>
    <w:rsid w:val="00AC0330"/>
    <w:rsid w:val="00AC1398"/>
    <w:rsid w:val="00AC1C36"/>
    <w:rsid w:val="00AC1DA6"/>
    <w:rsid w:val="00AC2CC2"/>
    <w:rsid w:val="00AC3217"/>
    <w:rsid w:val="00AC3614"/>
    <w:rsid w:val="00AC451D"/>
    <w:rsid w:val="00AC522D"/>
    <w:rsid w:val="00AC59A7"/>
    <w:rsid w:val="00AC5F77"/>
    <w:rsid w:val="00AC669B"/>
    <w:rsid w:val="00AC6934"/>
    <w:rsid w:val="00AC76AF"/>
    <w:rsid w:val="00AD23F0"/>
    <w:rsid w:val="00AD2984"/>
    <w:rsid w:val="00AD3812"/>
    <w:rsid w:val="00AD570C"/>
    <w:rsid w:val="00AD66BC"/>
    <w:rsid w:val="00AD70B1"/>
    <w:rsid w:val="00AD7454"/>
    <w:rsid w:val="00AE0B6D"/>
    <w:rsid w:val="00AE0EA4"/>
    <w:rsid w:val="00AE117E"/>
    <w:rsid w:val="00AE13B5"/>
    <w:rsid w:val="00AE2277"/>
    <w:rsid w:val="00AE28C0"/>
    <w:rsid w:val="00AE4E55"/>
    <w:rsid w:val="00AE4FBC"/>
    <w:rsid w:val="00AE586A"/>
    <w:rsid w:val="00AE73A6"/>
    <w:rsid w:val="00AF02C0"/>
    <w:rsid w:val="00AF06D7"/>
    <w:rsid w:val="00AF0CFD"/>
    <w:rsid w:val="00AF1C85"/>
    <w:rsid w:val="00AF2BA8"/>
    <w:rsid w:val="00AF2E19"/>
    <w:rsid w:val="00AF3EE5"/>
    <w:rsid w:val="00AF74F7"/>
    <w:rsid w:val="00B00E20"/>
    <w:rsid w:val="00B01862"/>
    <w:rsid w:val="00B0256C"/>
    <w:rsid w:val="00B03E26"/>
    <w:rsid w:val="00B042FE"/>
    <w:rsid w:val="00B05020"/>
    <w:rsid w:val="00B057C4"/>
    <w:rsid w:val="00B05FCF"/>
    <w:rsid w:val="00B06814"/>
    <w:rsid w:val="00B07076"/>
    <w:rsid w:val="00B0739E"/>
    <w:rsid w:val="00B10BF0"/>
    <w:rsid w:val="00B10E03"/>
    <w:rsid w:val="00B11308"/>
    <w:rsid w:val="00B1163F"/>
    <w:rsid w:val="00B11CE9"/>
    <w:rsid w:val="00B1359E"/>
    <w:rsid w:val="00B13946"/>
    <w:rsid w:val="00B13B97"/>
    <w:rsid w:val="00B14B19"/>
    <w:rsid w:val="00B151B6"/>
    <w:rsid w:val="00B1545C"/>
    <w:rsid w:val="00B15F6D"/>
    <w:rsid w:val="00B16A11"/>
    <w:rsid w:val="00B16F52"/>
    <w:rsid w:val="00B17529"/>
    <w:rsid w:val="00B17B80"/>
    <w:rsid w:val="00B2167D"/>
    <w:rsid w:val="00B217FC"/>
    <w:rsid w:val="00B21D68"/>
    <w:rsid w:val="00B221D6"/>
    <w:rsid w:val="00B23146"/>
    <w:rsid w:val="00B25173"/>
    <w:rsid w:val="00B25916"/>
    <w:rsid w:val="00B26297"/>
    <w:rsid w:val="00B301D9"/>
    <w:rsid w:val="00B303DC"/>
    <w:rsid w:val="00B30A90"/>
    <w:rsid w:val="00B30D6B"/>
    <w:rsid w:val="00B33AEF"/>
    <w:rsid w:val="00B34062"/>
    <w:rsid w:val="00B34E0D"/>
    <w:rsid w:val="00B352EC"/>
    <w:rsid w:val="00B357C4"/>
    <w:rsid w:val="00B36894"/>
    <w:rsid w:val="00B37A06"/>
    <w:rsid w:val="00B37FFD"/>
    <w:rsid w:val="00B4025E"/>
    <w:rsid w:val="00B403E0"/>
    <w:rsid w:val="00B40861"/>
    <w:rsid w:val="00B41186"/>
    <w:rsid w:val="00B4160C"/>
    <w:rsid w:val="00B4189D"/>
    <w:rsid w:val="00B42960"/>
    <w:rsid w:val="00B43D2C"/>
    <w:rsid w:val="00B4512C"/>
    <w:rsid w:val="00B45497"/>
    <w:rsid w:val="00B45FB8"/>
    <w:rsid w:val="00B469BF"/>
    <w:rsid w:val="00B46C55"/>
    <w:rsid w:val="00B47550"/>
    <w:rsid w:val="00B47780"/>
    <w:rsid w:val="00B5003B"/>
    <w:rsid w:val="00B503FF"/>
    <w:rsid w:val="00B504C5"/>
    <w:rsid w:val="00B53C1F"/>
    <w:rsid w:val="00B5462E"/>
    <w:rsid w:val="00B5579C"/>
    <w:rsid w:val="00B5582E"/>
    <w:rsid w:val="00B566EF"/>
    <w:rsid w:val="00B572E7"/>
    <w:rsid w:val="00B5747E"/>
    <w:rsid w:val="00B57A5C"/>
    <w:rsid w:val="00B6053B"/>
    <w:rsid w:val="00B60F51"/>
    <w:rsid w:val="00B613E7"/>
    <w:rsid w:val="00B645F9"/>
    <w:rsid w:val="00B667CD"/>
    <w:rsid w:val="00B67497"/>
    <w:rsid w:val="00B67FE1"/>
    <w:rsid w:val="00B71842"/>
    <w:rsid w:val="00B7318A"/>
    <w:rsid w:val="00B75B5E"/>
    <w:rsid w:val="00B75BDD"/>
    <w:rsid w:val="00B76F68"/>
    <w:rsid w:val="00B7720B"/>
    <w:rsid w:val="00B77B49"/>
    <w:rsid w:val="00B80C6D"/>
    <w:rsid w:val="00B8125F"/>
    <w:rsid w:val="00B81341"/>
    <w:rsid w:val="00B81E02"/>
    <w:rsid w:val="00B85F1E"/>
    <w:rsid w:val="00B86158"/>
    <w:rsid w:val="00B9051E"/>
    <w:rsid w:val="00B908F3"/>
    <w:rsid w:val="00B91639"/>
    <w:rsid w:val="00B92BD9"/>
    <w:rsid w:val="00B934C3"/>
    <w:rsid w:val="00B938B9"/>
    <w:rsid w:val="00B95561"/>
    <w:rsid w:val="00B95AFA"/>
    <w:rsid w:val="00B95BC4"/>
    <w:rsid w:val="00B96055"/>
    <w:rsid w:val="00BA01CC"/>
    <w:rsid w:val="00BA0999"/>
    <w:rsid w:val="00BA0CE5"/>
    <w:rsid w:val="00BA1870"/>
    <w:rsid w:val="00BA1978"/>
    <w:rsid w:val="00BA1C78"/>
    <w:rsid w:val="00BA7EE9"/>
    <w:rsid w:val="00BB0A96"/>
    <w:rsid w:val="00BB1735"/>
    <w:rsid w:val="00BB1761"/>
    <w:rsid w:val="00BB1E52"/>
    <w:rsid w:val="00BB229C"/>
    <w:rsid w:val="00BB3DCB"/>
    <w:rsid w:val="00BB3FB1"/>
    <w:rsid w:val="00BB4BA6"/>
    <w:rsid w:val="00BB5150"/>
    <w:rsid w:val="00BC0569"/>
    <w:rsid w:val="00BC1293"/>
    <w:rsid w:val="00BC161B"/>
    <w:rsid w:val="00BC180F"/>
    <w:rsid w:val="00BC248E"/>
    <w:rsid w:val="00BC31CC"/>
    <w:rsid w:val="00BC3EC9"/>
    <w:rsid w:val="00BC48AD"/>
    <w:rsid w:val="00BC54AF"/>
    <w:rsid w:val="00BC5D0E"/>
    <w:rsid w:val="00BC6434"/>
    <w:rsid w:val="00BC657D"/>
    <w:rsid w:val="00BC6AFD"/>
    <w:rsid w:val="00BC7C2B"/>
    <w:rsid w:val="00BD010F"/>
    <w:rsid w:val="00BD05B0"/>
    <w:rsid w:val="00BD0873"/>
    <w:rsid w:val="00BD28F1"/>
    <w:rsid w:val="00BD45C4"/>
    <w:rsid w:val="00BD4BA3"/>
    <w:rsid w:val="00BD4EC3"/>
    <w:rsid w:val="00BD538F"/>
    <w:rsid w:val="00BD667C"/>
    <w:rsid w:val="00BD7209"/>
    <w:rsid w:val="00BE039C"/>
    <w:rsid w:val="00BE1556"/>
    <w:rsid w:val="00BE162E"/>
    <w:rsid w:val="00BE2768"/>
    <w:rsid w:val="00BE2E21"/>
    <w:rsid w:val="00BE331F"/>
    <w:rsid w:val="00BE34D4"/>
    <w:rsid w:val="00BE41AA"/>
    <w:rsid w:val="00BE4252"/>
    <w:rsid w:val="00BE530C"/>
    <w:rsid w:val="00BE5328"/>
    <w:rsid w:val="00BE5579"/>
    <w:rsid w:val="00BE5DC0"/>
    <w:rsid w:val="00BE6362"/>
    <w:rsid w:val="00BE7183"/>
    <w:rsid w:val="00BE7996"/>
    <w:rsid w:val="00BF0F34"/>
    <w:rsid w:val="00BF1331"/>
    <w:rsid w:val="00BF2F08"/>
    <w:rsid w:val="00BF44D3"/>
    <w:rsid w:val="00BF566B"/>
    <w:rsid w:val="00BF5982"/>
    <w:rsid w:val="00BF5BAC"/>
    <w:rsid w:val="00BF6237"/>
    <w:rsid w:val="00BF74A7"/>
    <w:rsid w:val="00BF7555"/>
    <w:rsid w:val="00C012CB"/>
    <w:rsid w:val="00C01BF8"/>
    <w:rsid w:val="00C04689"/>
    <w:rsid w:val="00C04B99"/>
    <w:rsid w:val="00C0616D"/>
    <w:rsid w:val="00C073A6"/>
    <w:rsid w:val="00C075EE"/>
    <w:rsid w:val="00C10812"/>
    <w:rsid w:val="00C12334"/>
    <w:rsid w:val="00C1308E"/>
    <w:rsid w:val="00C13389"/>
    <w:rsid w:val="00C13FF0"/>
    <w:rsid w:val="00C144B3"/>
    <w:rsid w:val="00C173C6"/>
    <w:rsid w:val="00C17D2F"/>
    <w:rsid w:val="00C20C5A"/>
    <w:rsid w:val="00C21E11"/>
    <w:rsid w:val="00C2261F"/>
    <w:rsid w:val="00C23F05"/>
    <w:rsid w:val="00C24453"/>
    <w:rsid w:val="00C26657"/>
    <w:rsid w:val="00C30082"/>
    <w:rsid w:val="00C31A0A"/>
    <w:rsid w:val="00C31F26"/>
    <w:rsid w:val="00C32B06"/>
    <w:rsid w:val="00C32D4E"/>
    <w:rsid w:val="00C32E27"/>
    <w:rsid w:val="00C3496D"/>
    <w:rsid w:val="00C360E7"/>
    <w:rsid w:val="00C36464"/>
    <w:rsid w:val="00C41100"/>
    <w:rsid w:val="00C42436"/>
    <w:rsid w:val="00C42AA0"/>
    <w:rsid w:val="00C42E40"/>
    <w:rsid w:val="00C44D8B"/>
    <w:rsid w:val="00C44D91"/>
    <w:rsid w:val="00C450A7"/>
    <w:rsid w:val="00C468D7"/>
    <w:rsid w:val="00C512A8"/>
    <w:rsid w:val="00C53281"/>
    <w:rsid w:val="00C535B3"/>
    <w:rsid w:val="00C547D5"/>
    <w:rsid w:val="00C552B7"/>
    <w:rsid w:val="00C556ED"/>
    <w:rsid w:val="00C5592B"/>
    <w:rsid w:val="00C56639"/>
    <w:rsid w:val="00C57497"/>
    <w:rsid w:val="00C6009C"/>
    <w:rsid w:val="00C61F9D"/>
    <w:rsid w:val="00C62F2C"/>
    <w:rsid w:val="00C67605"/>
    <w:rsid w:val="00C700F8"/>
    <w:rsid w:val="00C701F4"/>
    <w:rsid w:val="00C712CD"/>
    <w:rsid w:val="00C71C8F"/>
    <w:rsid w:val="00C71FF6"/>
    <w:rsid w:val="00C72D92"/>
    <w:rsid w:val="00C73F0B"/>
    <w:rsid w:val="00C754FB"/>
    <w:rsid w:val="00C75B43"/>
    <w:rsid w:val="00C76807"/>
    <w:rsid w:val="00C76C02"/>
    <w:rsid w:val="00C774C5"/>
    <w:rsid w:val="00C8029F"/>
    <w:rsid w:val="00C82B09"/>
    <w:rsid w:val="00C82D8D"/>
    <w:rsid w:val="00C83E3D"/>
    <w:rsid w:val="00C87E2C"/>
    <w:rsid w:val="00C87F09"/>
    <w:rsid w:val="00C91828"/>
    <w:rsid w:val="00C92C7E"/>
    <w:rsid w:val="00C95FAA"/>
    <w:rsid w:val="00C968CC"/>
    <w:rsid w:val="00CA08F1"/>
    <w:rsid w:val="00CA0A99"/>
    <w:rsid w:val="00CA2D8A"/>
    <w:rsid w:val="00CA30F1"/>
    <w:rsid w:val="00CA5E49"/>
    <w:rsid w:val="00CA678D"/>
    <w:rsid w:val="00CB04FC"/>
    <w:rsid w:val="00CB0679"/>
    <w:rsid w:val="00CB0B82"/>
    <w:rsid w:val="00CB0CDA"/>
    <w:rsid w:val="00CB0F79"/>
    <w:rsid w:val="00CB1C89"/>
    <w:rsid w:val="00CB3C64"/>
    <w:rsid w:val="00CB527A"/>
    <w:rsid w:val="00CB5D3E"/>
    <w:rsid w:val="00CB74CD"/>
    <w:rsid w:val="00CC027D"/>
    <w:rsid w:val="00CC2EF3"/>
    <w:rsid w:val="00CC4890"/>
    <w:rsid w:val="00CC570E"/>
    <w:rsid w:val="00CD3606"/>
    <w:rsid w:val="00CD3C29"/>
    <w:rsid w:val="00CD4B58"/>
    <w:rsid w:val="00CD63E8"/>
    <w:rsid w:val="00CD79A3"/>
    <w:rsid w:val="00CE1FFA"/>
    <w:rsid w:val="00CE3196"/>
    <w:rsid w:val="00CE44F5"/>
    <w:rsid w:val="00CE491B"/>
    <w:rsid w:val="00CE5151"/>
    <w:rsid w:val="00CE7573"/>
    <w:rsid w:val="00CF0377"/>
    <w:rsid w:val="00CF05BF"/>
    <w:rsid w:val="00CF0E31"/>
    <w:rsid w:val="00CF17BD"/>
    <w:rsid w:val="00CF1F1E"/>
    <w:rsid w:val="00CF323B"/>
    <w:rsid w:val="00CF38F7"/>
    <w:rsid w:val="00CF45E8"/>
    <w:rsid w:val="00CF577F"/>
    <w:rsid w:val="00D03355"/>
    <w:rsid w:val="00D05167"/>
    <w:rsid w:val="00D06FC2"/>
    <w:rsid w:val="00D071F1"/>
    <w:rsid w:val="00D1087E"/>
    <w:rsid w:val="00D1126E"/>
    <w:rsid w:val="00D11CB1"/>
    <w:rsid w:val="00D12CCB"/>
    <w:rsid w:val="00D14BDA"/>
    <w:rsid w:val="00D1673B"/>
    <w:rsid w:val="00D22729"/>
    <w:rsid w:val="00D230BA"/>
    <w:rsid w:val="00D24839"/>
    <w:rsid w:val="00D248FD"/>
    <w:rsid w:val="00D24E17"/>
    <w:rsid w:val="00D31367"/>
    <w:rsid w:val="00D31568"/>
    <w:rsid w:val="00D33464"/>
    <w:rsid w:val="00D34F51"/>
    <w:rsid w:val="00D36564"/>
    <w:rsid w:val="00D36D2A"/>
    <w:rsid w:val="00D401F3"/>
    <w:rsid w:val="00D4083B"/>
    <w:rsid w:val="00D40EFF"/>
    <w:rsid w:val="00D42F29"/>
    <w:rsid w:val="00D43A26"/>
    <w:rsid w:val="00D44724"/>
    <w:rsid w:val="00D4558B"/>
    <w:rsid w:val="00D507FC"/>
    <w:rsid w:val="00D50DCF"/>
    <w:rsid w:val="00D60AC4"/>
    <w:rsid w:val="00D630FA"/>
    <w:rsid w:val="00D63C8A"/>
    <w:rsid w:val="00D64996"/>
    <w:rsid w:val="00D655A7"/>
    <w:rsid w:val="00D73107"/>
    <w:rsid w:val="00D74AE2"/>
    <w:rsid w:val="00D75FBA"/>
    <w:rsid w:val="00D76105"/>
    <w:rsid w:val="00D7758D"/>
    <w:rsid w:val="00D777E9"/>
    <w:rsid w:val="00D77ABE"/>
    <w:rsid w:val="00D77B04"/>
    <w:rsid w:val="00D81DAE"/>
    <w:rsid w:val="00D823CA"/>
    <w:rsid w:val="00D86A1E"/>
    <w:rsid w:val="00D8787D"/>
    <w:rsid w:val="00D90193"/>
    <w:rsid w:val="00D90B8B"/>
    <w:rsid w:val="00D91E64"/>
    <w:rsid w:val="00D92FD5"/>
    <w:rsid w:val="00D94120"/>
    <w:rsid w:val="00DA0A38"/>
    <w:rsid w:val="00DA604A"/>
    <w:rsid w:val="00DA6F22"/>
    <w:rsid w:val="00DB076C"/>
    <w:rsid w:val="00DB0BF7"/>
    <w:rsid w:val="00DB0E77"/>
    <w:rsid w:val="00DB1263"/>
    <w:rsid w:val="00DB1313"/>
    <w:rsid w:val="00DB3427"/>
    <w:rsid w:val="00DB44ED"/>
    <w:rsid w:val="00DB526B"/>
    <w:rsid w:val="00DB69DB"/>
    <w:rsid w:val="00DB72E7"/>
    <w:rsid w:val="00DB7EBA"/>
    <w:rsid w:val="00DC0963"/>
    <w:rsid w:val="00DC21EA"/>
    <w:rsid w:val="00DC27F0"/>
    <w:rsid w:val="00DC2ACF"/>
    <w:rsid w:val="00DC2B9C"/>
    <w:rsid w:val="00DC4A6E"/>
    <w:rsid w:val="00DC5715"/>
    <w:rsid w:val="00DC6856"/>
    <w:rsid w:val="00DC6AD2"/>
    <w:rsid w:val="00DD07D3"/>
    <w:rsid w:val="00DD118C"/>
    <w:rsid w:val="00DD3213"/>
    <w:rsid w:val="00DD3D2F"/>
    <w:rsid w:val="00DD3D5C"/>
    <w:rsid w:val="00DD4526"/>
    <w:rsid w:val="00DD5022"/>
    <w:rsid w:val="00DD5DDA"/>
    <w:rsid w:val="00DD6AF1"/>
    <w:rsid w:val="00DD6BE5"/>
    <w:rsid w:val="00DD772F"/>
    <w:rsid w:val="00DD7DF3"/>
    <w:rsid w:val="00DE05C8"/>
    <w:rsid w:val="00DE0A52"/>
    <w:rsid w:val="00DE2A4C"/>
    <w:rsid w:val="00DE2CF8"/>
    <w:rsid w:val="00DE310E"/>
    <w:rsid w:val="00DE4053"/>
    <w:rsid w:val="00DE4529"/>
    <w:rsid w:val="00DE4831"/>
    <w:rsid w:val="00DE60E0"/>
    <w:rsid w:val="00DE64F8"/>
    <w:rsid w:val="00DE699E"/>
    <w:rsid w:val="00DE6AD8"/>
    <w:rsid w:val="00DE6EC2"/>
    <w:rsid w:val="00DE7AB7"/>
    <w:rsid w:val="00DE7D95"/>
    <w:rsid w:val="00DF06EA"/>
    <w:rsid w:val="00DF1494"/>
    <w:rsid w:val="00DF1DF6"/>
    <w:rsid w:val="00DF1F5F"/>
    <w:rsid w:val="00DF2472"/>
    <w:rsid w:val="00DF24E7"/>
    <w:rsid w:val="00DF24EC"/>
    <w:rsid w:val="00DF4023"/>
    <w:rsid w:val="00DF4322"/>
    <w:rsid w:val="00DF54EC"/>
    <w:rsid w:val="00DF5545"/>
    <w:rsid w:val="00DF6756"/>
    <w:rsid w:val="00DF6D2C"/>
    <w:rsid w:val="00E00475"/>
    <w:rsid w:val="00E00961"/>
    <w:rsid w:val="00E00C50"/>
    <w:rsid w:val="00E00C5B"/>
    <w:rsid w:val="00E00F46"/>
    <w:rsid w:val="00E012D5"/>
    <w:rsid w:val="00E013BB"/>
    <w:rsid w:val="00E01E17"/>
    <w:rsid w:val="00E01F8D"/>
    <w:rsid w:val="00E02836"/>
    <w:rsid w:val="00E02C40"/>
    <w:rsid w:val="00E02D29"/>
    <w:rsid w:val="00E04236"/>
    <w:rsid w:val="00E04DC5"/>
    <w:rsid w:val="00E07251"/>
    <w:rsid w:val="00E1059F"/>
    <w:rsid w:val="00E119FC"/>
    <w:rsid w:val="00E123AF"/>
    <w:rsid w:val="00E12F8C"/>
    <w:rsid w:val="00E1400B"/>
    <w:rsid w:val="00E14479"/>
    <w:rsid w:val="00E1725F"/>
    <w:rsid w:val="00E17431"/>
    <w:rsid w:val="00E218FD"/>
    <w:rsid w:val="00E21D34"/>
    <w:rsid w:val="00E31053"/>
    <w:rsid w:val="00E319B1"/>
    <w:rsid w:val="00E32E48"/>
    <w:rsid w:val="00E338FB"/>
    <w:rsid w:val="00E3465B"/>
    <w:rsid w:val="00E359E8"/>
    <w:rsid w:val="00E40345"/>
    <w:rsid w:val="00E4151C"/>
    <w:rsid w:val="00E418B0"/>
    <w:rsid w:val="00E4264F"/>
    <w:rsid w:val="00E426A3"/>
    <w:rsid w:val="00E42762"/>
    <w:rsid w:val="00E42DAE"/>
    <w:rsid w:val="00E43764"/>
    <w:rsid w:val="00E45B5C"/>
    <w:rsid w:val="00E46448"/>
    <w:rsid w:val="00E50B0E"/>
    <w:rsid w:val="00E5234A"/>
    <w:rsid w:val="00E52F2A"/>
    <w:rsid w:val="00E53AFA"/>
    <w:rsid w:val="00E57B90"/>
    <w:rsid w:val="00E57D2C"/>
    <w:rsid w:val="00E60F1E"/>
    <w:rsid w:val="00E61EB8"/>
    <w:rsid w:val="00E621E5"/>
    <w:rsid w:val="00E638E5"/>
    <w:rsid w:val="00E63DE0"/>
    <w:rsid w:val="00E645B7"/>
    <w:rsid w:val="00E6528C"/>
    <w:rsid w:val="00E660AD"/>
    <w:rsid w:val="00E6665A"/>
    <w:rsid w:val="00E66D4E"/>
    <w:rsid w:val="00E67AB5"/>
    <w:rsid w:val="00E709C8"/>
    <w:rsid w:val="00E70BFC"/>
    <w:rsid w:val="00E71B28"/>
    <w:rsid w:val="00E72DF6"/>
    <w:rsid w:val="00E747B7"/>
    <w:rsid w:val="00E8054D"/>
    <w:rsid w:val="00E809FB"/>
    <w:rsid w:val="00E80A1D"/>
    <w:rsid w:val="00E80C06"/>
    <w:rsid w:val="00E8113E"/>
    <w:rsid w:val="00E823D6"/>
    <w:rsid w:val="00E8260C"/>
    <w:rsid w:val="00E835FB"/>
    <w:rsid w:val="00E84319"/>
    <w:rsid w:val="00E8576F"/>
    <w:rsid w:val="00E85F0E"/>
    <w:rsid w:val="00E863E7"/>
    <w:rsid w:val="00E86D4A"/>
    <w:rsid w:val="00E86D85"/>
    <w:rsid w:val="00E87689"/>
    <w:rsid w:val="00E9141C"/>
    <w:rsid w:val="00E91D28"/>
    <w:rsid w:val="00E926DC"/>
    <w:rsid w:val="00E934E8"/>
    <w:rsid w:val="00E93DED"/>
    <w:rsid w:val="00E94DF4"/>
    <w:rsid w:val="00E95173"/>
    <w:rsid w:val="00E9521F"/>
    <w:rsid w:val="00E9698A"/>
    <w:rsid w:val="00E97525"/>
    <w:rsid w:val="00EA03ED"/>
    <w:rsid w:val="00EA1FEB"/>
    <w:rsid w:val="00EA22B5"/>
    <w:rsid w:val="00EA275B"/>
    <w:rsid w:val="00EA39B2"/>
    <w:rsid w:val="00EA4E36"/>
    <w:rsid w:val="00EA5A7F"/>
    <w:rsid w:val="00EA64BD"/>
    <w:rsid w:val="00EA690C"/>
    <w:rsid w:val="00EA6FBA"/>
    <w:rsid w:val="00EA725D"/>
    <w:rsid w:val="00EA7E38"/>
    <w:rsid w:val="00EB0192"/>
    <w:rsid w:val="00EB1AF1"/>
    <w:rsid w:val="00EB24D3"/>
    <w:rsid w:val="00EB3AE3"/>
    <w:rsid w:val="00EB6BEE"/>
    <w:rsid w:val="00EB6C00"/>
    <w:rsid w:val="00EB725F"/>
    <w:rsid w:val="00EC1A01"/>
    <w:rsid w:val="00EC2415"/>
    <w:rsid w:val="00EC36E8"/>
    <w:rsid w:val="00EC3CBE"/>
    <w:rsid w:val="00EC3D59"/>
    <w:rsid w:val="00EC3F94"/>
    <w:rsid w:val="00EC4B19"/>
    <w:rsid w:val="00EC5AFD"/>
    <w:rsid w:val="00ED09A1"/>
    <w:rsid w:val="00ED1263"/>
    <w:rsid w:val="00ED2CC3"/>
    <w:rsid w:val="00ED4EBC"/>
    <w:rsid w:val="00ED5EAE"/>
    <w:rsid w:val="00ED69BF"/>
    <w:rsid w:val="00ED7050"/>
    <w:rsid w:val="00EE01A8"/>
    <w:rsid w:val="00EE1516"/>
    <w:rsid w:val="00EE31EB"/>
    <w:rsid w:val="00EE3E09"/>
    <w:rsid w:val="00EE414B"/>
    <w:rsid w:val="00EE437A"/>
    <w:rsid w:val="00EE599D"/>
    <w:rsid w:val="00EE59EE"/>
    <w:rsid w:val="00EE5E45"/>
    <w:rsid w:val="00EE5F63"/>
    <w:rsid w:val="00EE718D"/>
    <w:rsid w:val="00EF5A1A"/>
    <w:rsid w:val="00EF5E10"/>
    <w:rsid w:val="00EF607C"/>
    <w:rsid w:val="00EF6802"/>
    <w:rsid w:val="00EF71F5"/>
    <w:rsid w:val="00F01F3D"/>
    <w:rsid w:val="00F026C3"/>
    <w:rsid w:val="00F02D39"/>
    <w:rsid w:val="00F03407"/>
    <w:rsid w:val="00F04437"/>
    <w:rsid w:val="00F06C68"/>
    <w:rsid w:val="00F075B9"/>
    <w:rsid w:val="00F07648"/>
    <w:rsid w:val="00F115E8"/>
    <w:rsid w:val="00F13075"/>
    <w:rsid w:val="00F13BBA"/>
    <w:rsid w:val="00F1467F"/>
    <w:rsid w:val="00F14896"/>
    <w:rsid w:val="00F148B9"/>
    <w:rsid w:val="00F16BB7"/>
    <w:rsid w:val="00F17896"/>
    <w:rsid w:val="00F21266"/>
    <w:rsid w:val="00F214E4"/>
    <w:rsid w:val="00F23CD4"/>
    <w:rsid w:val="00F24433"/>
    <w:rsid w:val="00F24A61"/>
    <w:rsid w:val="00F25042"/>
    <w:rsid w:val="00F25B2C"/>
    <w:rsid w:val="00F26264"/>
    <w:rsid w:val="00F26535"/>
    <w:rsid w:val="00F265EB"/>
    <w:rsid w:val="00F267BB"/>
    <w:rsid w:val="00F274E4"/>
    <w:rsid w:val="00F30A8F"/>
    <w:rsid w:val="00F31DAF"/>
    <w:rsid w:val="00F31EE7"/>
    <w:rsid w:val="00F325D3"/>
    <w:rsid w:val="00F328BF"/>
    <w:rsid w:val="00F3408A"/>
    <w:rsid w:val="00F35C19"/>
    <w:rsid w:val="00F3681C"/>
    <w:rsid w:val="00F40F93"/>
    <w:rsid w:val="00F437EF"/>
    <w:rsid w:val="00F44252"/>
    <w:rsid w:val="00F446CA"/>
    <w:rsid w:val="00F44BA4"/>
    <w:rsid w:val="00F46FB9"/>
    <w:rsid w:val="00F51AF6"/>
    <w:rsid w:val="00F53BD6"/>
    <w:rsid w:val="00F546D2"/>
    <w:rsid w:val="00F54E2E"/>
    <w:rsid w:val="00F54FE5"/>
    <w:rsid w:val="00F62305"/>
    <w:rsid w:val="00F624E5"/>
    <w:rsid w:val="00F650AF"/>
    <w:rsid w:val="00F66223"/>
    <w:rsid w:val="00F70B39"/>
    <w:rsid w:val="00F70B9E"/>
    <w:rsid w:val="00F71466"/>
    <w:rsid w:val="00F71F86"/>
    <w:rsid w:val="00F73043"/>
    <w:rsid w:val="00F74072"/>
    <w:rsid w:val="00F7507F"/>
    <w:rsid w:val="00F75B76"/>
    <w:rsid w:val="00F75C4E"/>
    <w:rsid w:val="00F770F6"/>
    <w:rsid w:val="00F8145E"/>
    <w:rsid w:val="00F84625"/>
    <w:rsid w:val="00F857A4"/>
    <w:rsid w:val="00F85DA4"/>
    <w:rsid w:val="00F85EA0"/>
    <w:rsid w:val="00F874A0"/>
    <w:rsid w:val="00F90454"/>
    <w:rsid w:val="00F90C38"/>
    <w:rsid w:val="00F918C6"/>
    <w:rsid w:val="00F92C45"/>
    <w:rsid w:val="00F92D74"/>
    <w:rsid w:val="00F9349C"/>
    <w:rsid w:val="00F94662"/>
    <w:rsid w:val="00F95FCA"/>
    <w:rsid w:val="00F97850"/>
    <w:rsid w:val="00F97F80"/>
    <w:rsid w:val="00FA04DB"/>
    <w:rsid w:val="00FA0895"/>
    <w:rsid w:val="00FA1B85"/>
    <w:rsid w:val="00FA4FFB"/>
    <w:rsid w:val="00FA57F3"/>
    <w:rsid w:val="00FA5DC5"/>
    <w:rsid w:val="00FA6071"/>
    <w:rsid w:val="00FA65B9"/>
    <w:rsid w:val="00FA6CD1"/>
    <w:rsid w:val="00FA7171"/>
    <w:rsid w:val="00FA7BE0"/>
    <w:rsid w:val="00FB00B8"/>
    <w:rsid w:val="00FB0345"/>
    <w:rsid w:val="00FB24C3"/>
    <w:rsid w:val="00FB33DE"/>
    <w:rsid w:val="00FB4818"/>
    <w:rsid w:val="00FB6B32"/>
    <w:rsid w:val="00FB6BC9"/>
    <w:rsid w:val="00FB78F6"/>
    <w:rsid w:val="00FB7D9F"/>
    <w:rsid w:val="00FC00C8"/>
    <w:rsid w:val="00FC0DAA"/>
    <w:rsid w:val="00FC2170"/>
    <w:rsid w:val="00FC2C60"/>
    <w:rsid w:val="00FC33BC"/>
    <w:rsid w:val="00FC3A5E"/>
    <w:rsid w:val="00FC4FCD"/>
    <w:rsid w:val="00FC5096"/>
    <w:rsid w:val="00FC55F8"/>
    <w:rsid w:val="00FC5A4E"/>
    <w:rsid w:val="00FC6954"/>
    <w:rsid w:val="00FC76AC"/>
    <w:rsid w:val="00FD0BCC"/>
    <w:rsid w:val="00FD28A9"/>
    <w:rsid w:val="00FD3701"/>
    <w:rsid w:val="00FD5928"/>
    <w:rsid w:val="00FD6C2F"/>
    <w:rsid w:val="00FD6C8E"/>
    <w:rsid w:val="00FD6DBB"/>
    <w:rsid w:val="00FD7757"/>
    <w:rsid w:val="00FD7988"/>
    <w:rsid w:val="00FE005F"/>
    <w:rsid w:val="00FE01A1"/>
    <w:rsid w:val="00FE02A0"/>
    <w:rsid w:val="00FE09EF"/>
    <w:rsid w:val="00FE124E"/>
    <w:rsid w:val="00FE1FD7"/>
    <w:rsid w:val="00FE2A2C"/>
    <w:rsid w:val="00FE2C3B"/>
    <w:rsid w:val="00FE2C60"/>
    <w:rsid w:val="00FE2F15"/>
    <w:rsid w:val="00FE31BE"/>
    <w:rsid w:val="00FE39B2"/>
    <w:rsid w:val="00FE3D59"/>
    <w:rsid w:val="00FE467F"/>
    <w:rsid w:val="00FE48AD"/>
    <w:rsid w:val="00FE4C2F"/>
    <w:rsid w:val="00FE502D"/>
    <w:rsid w:val="00FE59CD"/>
    <w:rsid w:val="00FE5B09"/>
    <w:rsid w:val="00FE6189"/>
    <w:rsid w:val="00FE7378"/>
    <w:rsid w:val="00FF04FD"/>
    <w:rsid w:val="00FF15F3"/>
    <w:rsid w:val="00FF401B"/>
    <w:rsid w:val="00FF4A48"/>
    <w:rsid w:val="00FF5B3C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B0ECAB"/>
  <w15:docId w15:val="{9325D2EE-42EB-4A20-9907-C3664BB8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431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1"/>
    <w:next w:val="a1"/>
    <w:qFormat/>
    <w:rsid w:val="001B431E"/>
    <w:pPr>
      <w:keepNext/>
      <w:framePr w:hSpace="180" w:wrap="around" w:vAnchor="text" w:hAnchor="margin" w:x="-34" w:y="-282"/>
      <w:jc w:val="center"/>
      <w:outlineLvl w:val="0"/>
    </w:pPr>
    <w:rPr>
      <w:b/>
      <w:szCs w:val="12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1"/>
    <w:next w:val="a1"/>
    <w:qFormat/>
    <w:rsid w:val="001B431E"/>
    <w:pPr>
      <w:keepNext/>
      <w:jc w:val="both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1B431E"/>
    <w:pPr>
      <w:keepNext/>
      <w:ind w:left="-136" w:right="-52"/>
      <w:jc w:val="center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1B431E"/>
    <w:pPr>
      <w:keepNext/>
      <w:overflowPunct/>
      <w:autoSpaceDE/>
      <w:autoSpaceDN/>
      <w:adjustRightInd/>
      <w:ind w:left="352" w:firstLine="708"/>
      <w:jc w:val="both"/>
      <w:textAlignment w:val="auto"/>
      <w:outlineLvl w:val="3"/>
    </w:pPr>
    <w:rPr>
      <w:rFonts w:ascii="Times New Roman" w:hAnsi="Times New Roman"/>
      <w:b/>
      <w:bCs/>
      <w:sz w:val="32"/>
      <w:szCs w:val="24"/>
    </w:rPr>
  </w:style>
  <w:style w:type="paragraph" w:styleId="5">
    <w:name w:val="heading 5"/>
    <w:basedOn w:val="a1"/>
    <w:next w:val="a1"/>
    <w:qFormat/>
    <w:rsid w:val="001B431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bCs/>
      <w:sz w:val="24"/>
    </w:rPr>
  </w:style>
  <w:style w:type="paragraph" w:styleId="6">
    <w:name w:val="heading 6"/>
    <w:basedOn w:val="a1"/>
    <w:next w:val="a1"/>
    <w:qFormat/>
    <w:rsid w:val="001B431E"/>
    <w:pPr>
      <w:keepNext/>
      <w:overflowPunct/>
      <w:autoSpaceDE/>
      <w:autoSpaceDN/>
      <w:adjustRightInd/>
      <w:spacing w:line="360" w:lineRule="auto"/>
      <w:textAlignment w:val="auto"/>
      <w:outlineLvl w:val="5"/>
    </w:pPr>
    <w:rPr>
      <w:rFonts w:ascii="Times New Roman" w:hAnsi="Times New Roman"/>
      <w:sz w:val="24"/>
    </w:rPr>
  </w:style>
  <w:style w:type="paragraph" w:styleId="7">
    <w:name w:val="heading 7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1"/>
    <w:next w:val="a1"/>
    <w:qFormat/>
    <w:rsid w:val="001B431E"/>
    <w:pPr>
      <w:keepNext/>
      <w:overflowPunct/>
      <w:autoSpaceDE/>
      <w:autoSpaceDN/>
      <w:adjustRightInd/>
      <w:ind w:firstLine="4914"/>
      <w:textAlignment w:val="auto"/>
      <w:outlineLvl w:val="7"/>
    </w:pPr>
    <w:rPr>
      <w:rFonts w:ascii="Times New Roman" w:hAnsi="Times New Roman"/>
      <w:b/>
      <w:bCs/>
      <w:sz w:val="28"/>
    </w:rPr>
  </w:style>
  <w:style w:type="paragraph" w:styleId="9">
    <w:name w:val="heading 9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1B431E"/>
    <w:rPr>
      <w:color w:val="0000FF"/>
      <w:u w:val="single"/>
    </w:rPr>
  </w:style>
  <w:style w:type="paragraph" w:styleId="a6">
    <w:name w:val="header"/>
    <w:basedOn w:val="a1"/>
    <w:rsid w:val="001B431E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1B431E"/>
    <w:pPr>
      <w:tabs>
        <w:tab w:val="center" w:pos="4677"/>
        <w:tab w:val="right" w:pos="9355"/>
      </w:tabs>
    </w:pPr>
  </w:style>
  <w:style w:type="paragraph" w:styleId="a8">
    <w:name w:val="Title"/>
    <w:basedOn w:val="a1"/>
    <w:qFormat/>
    <w:rsid w:val="001B431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2"/>
    </w:rPr>
  </w:style>
  <w:style w:type="paragraph" w:styleId="a9">
    <w:name w:val="Balloon Text"/>
    <w:basedOn w:val="a1"/>
    <w:semiHidden/>
    <w:rsid w:val="001B431E"/>
    <w:rPr>
      <w:rFonts w:ascii="Tahoma" w:hAnsi="Tahoma" w:cs="Tahoma"/>
      <w:sz w:val="16"/>
      <w:szCs w:val="16"/>
    </w:rPr>
  </w:style>
  <w:style w:type="paragraph" w:styleId="20">
    <w:name w:val="Body Text 2"/>
    <w:basedOn w:val="a1"/>
    <w:rsid w:val="001B431E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32"/>
      <w:szCs w:val="24"/>
    </w:rPr>
  </w:style>
  <w:style w:type="paragraph" w:styleId="aa">
    <w:name w:val="Body Text"/>
    <w:basedOn w:val="a1"/>
    <w:rsid w:val="001B431E"/>
    <w:pPr>
      <w:tabs>
        <w:tab w:val="left" w:pos="4536"/>
      </w:tabs>
      <w:ind w:right="4961"/>
    </w:pPr>
    <w:rPr>
      <w:sz w:val="24"/>
    </w:rPr>
  </w:style>
  <w:style w:type="paragraph" w:styleId="30">
    <w:name w:val="Body Text 3"/>
    <w:basedOn w:val="a1"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styleId="ab">
    <w:name w:val="annotation text"/>
    <w:basedOn w:val="a1"/>
    <w:semiHidden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c">
    <w:name w:val="FollowedHyperlink"/>
    <w:basedOn w:val="a2"/>
    <w:rsid w:val="001B431E"/>
    <w:rPr>
      <w:color w:val="800080"/>
      <w:u w:val="single"/>
    </w:rPr>
  </w:style>
  <w:style w:type="paragraph" w:styleId="ad">
    <w:name w:val="footnote text"/>
    <w:basedOn w:val="a1"/>
    <w:semiHidden/>
    <w:rsid w:val="001B431E"/>
  </w:style>
  <w:style w:type="character" w:styleId="ae">
    <w:name w:val="footnote reference"/>
    <w:basedOn w:val="a2"/>
    <w:semiHidden/>
    <w:rsid w:val="001B431E"/>
    <w:rPr>
      <w:vertAlign w:val="superscript"/>
    </w:rPr>
  </w:style>
  <w:style w:type="paragraph" w:styleId="af">
    <w:name w:val="endnote text"/>
    <w:basedOn w:val="a1"/>
    <w:semiHidden/>
    <w:rsid w:val="001B431E"/>
  </w:style>
  <w:style w:type="character" w:styleId="af0">
    <w:name w:val="endnote reference"/>
    <w:basedOn w:val="a2"/>
    <w:semiHidden/>
    <w:rsid w:val="001B431E"/>
    <w:rPr>
      <w:vertAlign w:val="superscript"/>
    </w:rPr>
  </w:style>
  <w:style w:type="paragraph" w:styleId="af1">
    <w:name w:val="Body Text Indent"/>
    <w:basedOn w:val="a1"/>
    <w:rsid w:val="001B431E"/>
    <w:pPr>
      <w:ind w:left="360"/>
      <w:jc w:val="both"/>
    </w:pPr>
    <w:rPr>
      <w:sz w:val="24"/>
    </w:rPr>
  </w:style>
  <w:style w:type="character" w:styleId="af2">
    <w:name w:val="page number"/>
    <w:basedOn w:val="a2"/>
    <w:rsid w:val="001B431E"/>
  </w:style>
  <w:style w:type="paragraph" w:styleId="af3">
    <w:name w:val="Subtitle"/>
    <w:basedOn w:val="a1"/>
    <w:qFormat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36"/>
      <w:szCs w:val="24"/>
    </w:rPr>
  </w:style>
  <w:style w:type="paragraph" w:styleId="a0">
    <w:name w:val="List Bullet"/>
    <w:basedOn w:val="a1"/>
    <w:autoRedefine/>
    <w:rsid w:val="001B431E"/>
    <w:pPr>
      <w:numPr>
        <w:numId w:val="1"/>
      </w:numPr>
      <w:tabs>
        <w:tab w:val="num" w:pos="1069"/>
      </w:tabs>
      <w:overflowPunct/>
      <w:autoSpaceDE/>
      <w:autoSpaceDN/>
      <w:adjustRightInd/>
      <w:spacing w:line="360" w:lineRule="auto"/>
      <w:ind w:left="1069" w:right="567"/>
      <w:textAlignment w:val="auto"/>
    </w:pPr>
    <w:rPr>
      <w:rFonts w:ascii="Times New Roman" w:hAnsi="Times New Roman"/>
      <w:sz w:val="24"/>
    </w:rPr>
  </w:style>
  <w:style w:type="paragraph" w:styleId="31">
    <w:name w:val="Body Text Indent 3"/>
    <w:basedOn w:val="a1"/>
    <w:rsid w:val="001B431E"/>
    <w:pPr>
      <w:ind w:right="-1" w:firstLine="426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1"/>
    <w:rsid w:val="001B431E"/>
    <w:pPr>
      <w:ind w:left="360" w:firstLine="720"/>
      <w:jc w:val="both"/>
    </w:pPr>
    <w:rPr>
      <w:sz w:val="24"/>
    </w:rPr>
  </w:style>
  <w:style w:type="paragraph" w:customStyle="1" w:styleId="xl83">
    <w:name w:val="xl83"/>
    <w:basedOn w:val="a1"/>
    <w:rsid w:val="001B431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Arial Unicode MS" w:hAnsi="Times New Roman"/>
      <w:b/>
      <w:bCs/>
      <w:sz w:val="24"/>
      <w:szCs w:val="24"/>
      <w:lang w:val="en-US" w:eastAsia="en-US"/>
    </w:rPr>
  </w:style>
  <w:style w:type="paragraph" w:customStyle="1" w:styleId="10">
    <w:name w:val="Обычный1"/>
    <w:rsid w:val="001B431E"/>
    <w:pPr>
      <w:snapToGrid w:val="0"/>
      <w:spacing w:before="100" w:after="100"/>
    </w:pPr>
    <w:rPr>
      <w:rFonts w:ascii="Times New Roman" w:hAnsi="Times New Roman"/>
      <w:sz w:val="24"/>
    </w:rPr>
  </w:style>
  <w:style w:type="paragraph" w:customStyle="1" w:styleId="xl34">
    <w:name w:val="xl34"/>
    <w:basedOn w:val="a1"/>
    <w:rsid w:val="00A2147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Document Map"/>
    <w:basedOn w:val="a1"/>
    <w:semiHidden/>
    <w:rsid w:val="00A644D6"/>
    <w:pPr>
      <w:shd w:val="clear" w:color="auto" w:fill="000080"/>
    </w:pPr>
    <w:rPr>
      <w:rFonts w:ascii="Tahoma" w:hAnsi="Tahoma" w:cs="Tahoma"/>
    </w:rPr>
  </w:style>
  <w:style w:type="paragraph" w:customStyle="1" w:styleId="11">
    <w:name w:val="Знак Знак Знак1 Знак Знак Знак Знак Знак Знак Знак"/>
    <w:basedOn w:val="a1"/>
    <w:rsid w:val="009539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1"/>
    <w:rsid w:val="009D36F9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"/>
    <w:basedOn w:val="a1"/>
    <w:rsid w:val="005778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xl48">
    <w:name w:val="xl48"/>
    <w:basedOn w:val="a1"/>
    <w:rsid w:val="0028499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af6">
    <w:name w:val="Подпункт"/>
    <w:basedOn w:val="a1"/>
    <w:rsid w:val="0028499D"/>
    <w:pPr>
      <w:tabs>
        <w:tab w:val="num" w:pos="1134"/>
      </w:tabs>
      <w:overflowPunct/>
      <w:autoSpaceDE/>
      <w:autoSpaceDN/>
      <w:adjustRightInd/>
      <w:spacing w:line="360" w:lineRule="auto"/>
      <w:ind w:left="1134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af7">
    <w:name w:val="Подподпункт"/>
    <w:basedOn w:val="af6"/>
    <w:rsid w:val="0028499D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1 Знак"/>
    <w:basedOn w:val="a1"/>
    <w:rsid w:val="009C3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Пункт"/>
    <w:basedOn w:val="a1"/>
    <w:rsid w:val="00481208"/>
    <w:pPr>
      <w:tabs>
        <w:tab w:val="num" w:pos="1276"/>
      </w:tabs>
      <w:overflowPunct/>
      <w:autoSpaceDE/>
      <w:autoSpaceDN/>
      <w:adjustRightInd/>
      <w:spacing w:line="360" w:lineRule="auto"/>
      <w:ind w:left="1276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14">
    <w:name w:val="Знак1 Знак Знак Знак Знак Знак Знак"/>
    <w:basedOn w:val="a1"/>
    <w:rsid w:val="00D507FC"/>
    <w:pPr>
      <w:tabs>
        <w:tab w:val="num" w:pos="1069"/>
      </w:tabs>
      <w:overflowPunct/>
      <w:autoSpaceDE/>
      <w:autoSpaceDN/>
      <w:adjustRightInd/>
      <w:spacing w:after="160" w:line="240" w:lineRule="exact"/>
      <w:ind w:left="1069" w:hanging="360"/>
      <w:jc w:val="both"/>
      <w:textAlignment w:val="auto"/>
    </w:pPr>
    <w:rPr>
      <w:rFonts w:ascii="Verdana" w:hAnsi="Verdana" w:cs="Arial"/>
      <w:lang w:val="en-US" w:eastAsia="en-US"/>
    </w:rPr>
  </w:style>
  <w:style w:type="paragraph" w:customStyle="1" w:styleId="af9">
    <w:name w:val="Таб"/>
    <w:basedOn w:val="a1"/>
    <w:rsid w:val="00D507F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Cs/>
      <w:snapToGrid w:val="0"/>
      <w:sz w:val="24"/>
      <w:szCs w:val="28"/>
    </w:rPr>
  </w:style>
  <w:style w:type="paragraph" w:styleId="afa">
    <w:name w:val="List Paragraph"/>
    <w:basedOn w:val="a1"/>
    <w:uiPriority w:val="34"/>
    <w:qFormat/>
    <w:rsid w:val="00B5579C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Times New Roman" w:eastAsia="Calibri" w:hAnsi="Times New Roman"/>
      <w:sz w:val="24"/>
      <w:szCs w:val="24"/>
    </w:rPr>
  </w:style>
  <w:style w:type="paragraph" w:styleId="afb">
    <w:name w:val="No Spacing"/>
    <w:uiPriority w:val="1"/>
    <w:qFormat/>
    <w:rsid w:val="00E5234A"/>
    <w:pPr>
      <w:overflowPunct w:val="0"/>
      <w:autoSpaceDE w:val="0"/>
      <w:autoSpaceDN w:val="0"/>
      <w:adjustRightInd w:val="0"/>
      <w:textAlignment w:val="baseline"/>
    </w:pPr>
  </w:style>
  <w:style w:type="paragraph" w:styleId="a">
    <w:name w:val="List Number"/>
    <w:basedOn w:val="a1"/>
    <w:rsid w:val="008872D5"/>
    <w:pPr>
      <w:numPr>
        <w:numId w:val="13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table" w:styleId="afc">
    <w:name w:val="Table Grid"/>
    <w:basedOn w:val="a3"/>
    <w:rsid w:val="001E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01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laceholder Text"/>
    <w:basedOn w:val="a2"/>
    <w:uiPriority w:val="99"/>
    <w:semiHidden/>
    <w:rsid w:val="00197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E697F-35C5-40C3-B156-9A0F7D18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Генеральный директор Манзон А.М.</Manager>
  <Company>ОАО "Энергостройснабкомплект ЕЭС"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оценочный отчет</dc:subject>
  <dc:creator>Дубенко С.В.</dc:creator>
  <cp:lastModifiedBy>Рындина Янна Васильевна</cp:lastModifiedBy>
  <cp:revision>158</cp:revision>
  <cp:lastPrinted>2019-11-01T06:10:00Z</cp:lastPrinted>
  <dcterms:created xsi:type="dcterms:W3CDTF">2024-01-31T05:54:00Z</dcterms:created>
  <dcterms:modified xsi:type="dcterms:W3CDTF">2026-05-05T07:04:00Z</dcterms:modified>
</cp:coreProperties>
</file>